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E9" w:rsidRPr="00922390" w:rsidRDefault="004918E9" w:rsidP="004918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Binding affinities of NAD+ in SIRT3 and Sir2TM complexes estimated </w:t>
      </w:r>
      <w:r w:rsidRPr="00922390">
        <w:rPr>
          <w:rFonts w:ascii="Times New Roman" w:hAnsi="Times New Roman" w:cs="Times New Roman"/>
          <w:sz w:val="20"/>
          <w:szCs w:val="20"/>
        </w:rPr>
        <w:t>using MM-</w:t>
      </w:r>
      <w:proofErr w:type="gramStart"/>
      <w:r w:rsidRPr="00922390">
        <w:rPr>
          <w:rFonts w:ascii="Times New Roman" w:hAnsi="Times New Roman" w:cs="Times New Roman"/>
          <w:sz w:val="20"/>
          <w:szCs w:val="20"/>
        </w:rPr>
        <w:t>PB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GB)</w:t>
      </w:r>
      <w:r w:rsidRPr="00922390">
        <w:rPr>
          <w:rFonts w:ascii="Times New Roman" w:hAnsi="Times New Roman" w:cs="Times New Roman"/>
          <w:sz w:val="20"/>
          <w:szCs w:val="20"/>
        </w:rPr>
        <w:t xml:space="preserve">SA </w:t>
      </w:r>
    </w:p>
    <w:tbl>
      <w:tblPr>
        <w:tblW w:w="12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4"/>
        <w:gridCol w:w="2929"/>
        <w:gridCol w:w="2929"/>
        <w:gridCol w:w="2929"/>
        <w:gridCol w:w="2929"/>
      </w:tblGrid>
      <w:tr w:rsidR="004918E9" w:rsidRPr="00922390" w:rsidTr="004918E9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 in SIRT3 and Sir2TM ternary complex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 in SIRT3 and Sir2TM in complex with NAM</w:t>
            </w:r>
          </w:p>
        </w:tc>
      </w:tr>
      <w:tr w:rsidR="004918E9" w:rsidRPr="00922390" w:rsidTr="004918E9">
        <w:trPr>
          <w:trHeight w:val="300"/>
        </w:trPr>
        <w:tc>
          <w:tcPr>
            <w:tcW w:w="23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18E9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NAD+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ir2TM/Ac-p53/ NAD+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</w:tr>
      <w:tr w:rsidR="004918E9" w:rsidRPr="00922390" w:rsidTr="004918E9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8E9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MM-PBSA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E9" w:rsidRPr="00922390" w:rsidRDefault="004918E9" w:rsidP="0049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8E9" w:rsidRPr="00922390" w:rsidRDefault="004918E9" w:rsidP="0049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-16.15</w:t>
            </w:r>
          </w:p>
        </w:tc>
      </w:tr>
      <w:tr w:rsidR="004918E9" w:rsidRPr="00922390" w:rsidTr="004918E9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8E9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MM-GBSA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-65.63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E9" w:rsidRPr="00922390" w:rsidRDefault="004918E9" w:rsidP="0049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105.48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8E9" w:rsidRPr="00922390" w:rsidRDefault="004918E9" w:rsidP="0049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63.12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8E9" w:rsidRPr="00922390" w:rsidRDefault="004918E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-81.78</w:t>
            </w:r>
          </w:p>
        </w:tc>
      </w:tr>
    </w:tbl>
    <w:p w:rsidR="004918E9" w:rsidRDefault="004918E9" w:rsidP="004918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6DD" w:rsidRDefault="004E16DD">
      <w:bookmarkStart w:id="0" w:name="_GoBack"/>
      <w:bookmarkEnd w:id="0"/>
    </w:p>
    <w:sectPr w:rsidR="004E16DD" w:rsidSect="004918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E9"/>
    <w:rsid w:val="004918E9"/>
    <w:rsid w:val="004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2014-03-07T13:23:00Z</dcterms:created>
  <dcterms:modified xsi:type="dcterms:W3CDTF">2014-03-07T13:36:00Z</dcterms:modified>
</cp:coreProperties>
</file>