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7" w:rsidRDefault="00EC3049">
      <w:r>
        <w:t>To Whom It May Concern</w:t>
      </w:r>
    </w:p>
    <w:p w:rsidR="00BC2EFA" w:rsidRDefault="00AB6E8F">
      <w:r>
        <w:t xml:space="preserve">We are currently looking for a CRO, who provides crystallography service. </w:t>
      </w:r>
      <w:r w:rsidR="00825DB4">
        <w:t xml:space="preserve">We would like to know the details (procedures, turnaround time, and estimate cost) about such a service. Please provide a </w:t>
      </w:r>
      <w:r w:rsidR="00B54404">
        <w:t xml:space="preserve">general </w:t>
      </w:r>
      <w:r w:rsidR="00825DB4">
        <w:t xml:space="preserve">quote </w:t>
      </w:r>
      <w:r w:rsidR="00B54404">
        <w:t xml:space="preserve">based but not limited on the </w:t>
      </w:r>
      <w:r w:rsidR="00BC2EFA">
        <w:t xml:space="preserve">attached </w:t>
      </w:r>
      <w:r w:rsidR="00B54404">
        <w:t xml:space="preserve">template. </w:t>
      </w:r>
      <w:r w:rsidR="00BC2EFA">
        <w:t xml:space="preserve"> </w:t>
      </w:r>
    </w:p>
    <w:p w:rsidR="00EC3049" w:rsidRDefault="00BC2EFA">
      <w:r>
        <w:t>We greatly appreciate your timely help.</w:t>
      </w:r>
    </w:p>
    <w:p w:rsidR="00BC2EFA" w:rsidRDefault="00BC2EFA"/>
    <w:p w:rsidR="00BC2EFA" w:rsidRDefault="00BC2EFA">
      <w:r>
        <w:t>Best regards,</w:t>
      </w:r>
    </w:p>
    <w:p w:rsidR="00BC2EFA" w:rsidRDefault="00BC2EFA" w:rsidP="00BC2EFA">
      <w:pPr>
        <w:pStyle w:val="NoSpacing"/>
      </w:pPr>
      <w:r>
        <w:t>Xxx</w:t>
      </w:r>
    </w:p>
    <w:p w:rsidR="00BC2EFA" w:rsidRDefault="00BC2EFA" w:rsidP="00BC2EFA">
      <w:pPr>
        <w:pStyle w:val="NoSpacing"/>
      </w:pPr>
      <w:r>
        <w:t>PMC Advanced Technology, LLC</w:t>
      </w:r>
    </w:p>
    <w:p w:rsidR="00BC2EFA" w:rsidRDefault="00BC2EFA" w:rsidP="00BC2EFA">
      <w:pPr>
        <w:pStyle w:val="NoSpacing"/>
      </w:pPr>
    </w:p>
    <w:p w:rsidR="00EC3049" w:rsidRPr="00EC3049" w:rsidRDefault="00EC3049" w:rsidP="00BC2EFA"/>
    <w:sectPr w:rsidR="00EC3049" w:rsidRPr="00EC3049" w:rsidSect="003A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67B"/>
    <w:rsid w:val="00127188"/>
    <w:rsid w:val="003A01E7"/>
    <w:rsid w:val="00825DB4"/>
    <w:rsid w:val="00AB6E8F"/>
    <w:rsid w:val="00B54404"/>
    <w:rsid w:val="00BC2EFA"/>
    <w:rsid w:val="00C8567B"/>
    <w:rsid w:val="00D54922"/>
    <w:rsid w:val="00EC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049"/>
    <w:pPr>
      <w:spacing w:after="0" w:line="240" w:lineRule="auto"/>
    </w:pPr>
  </w:style>
  <w:style w:type="table" w:styleId="TableGrid">
    <w:name w:val="Table Grid"/>
    <w:basedOn w:val="TableNormal"/>
    <w:uiPriority w:val="59"/>
    <w:rsid w:val="00B54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3</cp:revision>
  <dcterms:created xsi:type="dcterms:W3CDTF">2013-10-24T13:40:00Z</dcterms:created>
  <dcterms:modified xsi:type="dcterms:W3CDTF">2013-10-25T15:35:00Z</dcterms:modified>
</cp:coreProperties>
</file>