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CC" w:rsidRPr="007D486E" w:rsidRDefault="002466CC" w:rsidP="002466CC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SI Table ---: 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6032"/>
        <w:gridCol w:w="1307"/>
        <w:gridCol w:w="1159"/>
        <w:gridCol w:w="1942"/>
      </w:tblGrid>
      <w:tr w:rsidR="002466CC" w:rsidTr="00383BC2">
        <w:tc>
          <w:tcPr>
            <w:tcW w:w="6032" w:type="dxa"/>
          </w:tcPr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6BE2">
              <w:rPr>
                <w:rFonts w:ascii="Times New Roman" w:eastAsia="Times New Roman" w:hAnsi="Times New Roman" w:cs="Times New Roman"/>
                <w:color w:val="7030A0"/>
              </w:rPr>
              <w:t>Complex</w:t>
            </w:r>
          </w:p>
        </w:tc>
        <w:tc>
          <w:tcPr>
            <w:tcW w:w="1307" w:type="dxa"/>
          </w:tcPr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6BE2">
              <w:rPr>
                <w:rFonts w:ascii="Times New Roman" w:eastAsia="Times New Roman" w:hAnsi="Times New Roman" w:cs="Times New Roman"/>
                <w:color w:val="7030A0"/>
              </w:rPr>
              <w:t>Global heavy atom RMSD</w:t>
            </w:r>
          </w:p>
        </w:tc>
        <w:tc>
          <w:tcPr>
            <w:tcW w:w="1159" w:type="dxa"/>
          </w:tcPr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6BE2">
              <w:rPr>
                <w:rFonts w:ascii="Times New Roman" w:eastAsia="Times New Roman" w:hAnsi="Times New Roman" w:cs="Times New Roman"/>
                <w:color w:val="7030A0"/>
              </w:rPr>
              <w:t>Co-factor loop RMSD</w:t>
            </w:r>
          </w:p>
        </w:tc>
        <w:tc>
          <w:tcPr>
            <w:tcW w:w="1942" w:type="dxa"/>
          </w:tcPr>
          <w:p w:rsidR="002466CC" w:rsidRPr="007A6BE2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6BE2">
              <w:rPr>
                <w:rFonts w:ascii="Times New Roman" w:eastAsia="Times New Roman" w:hAnsi="Times New Roman" w:cs="Times New Roman"/>
                <w:color w:val="7030A0"/>
              </w:rPr>
              <w:t>Substrate RMSD</w:t>
            </w:r>
          </w:p>
        </w:tc>
      </w:tr>
      <w:tr w:rsidR="002466CC" w:rsidTr="00383BC2">
        <w:tc>
          <w:tcPr>
            <w:tcW w:w="6032" w:type="dxa"/>
            <w:shd w:val="clear" w:color="auto" w:fill="FFFFFF" w:themeFill="background1"/>
          </w:tcPr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  <w:u w:val="single"/>
              </w:rPr>
              <w:t>Xtal</w:t>
            </w:r>
            <w:proofErr w:type="spellEnd"/>
            <w:r w:rsidRPr="005176A1">
              <w:rPr>
                <w:rFonts w:ascii="Times New Roman" w:eastAsia="Times New Roman" w:hAnsi="Times New Roman" w:cs="Times New Roman"/>
                <w:color w:val="7030A0"/>
                <w:u w:val="single"/>
              </w:rPr>
              <w:t xml:space="preserve"> 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vs 4BVG ( native intermediate)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  <w:u w:val="single"/>
              </w:rPr>
              <w:t>Xtal</w:t>
            </w:r>
            <w:proofErr w:type="spellEnd"/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     </w:t>
            </w:r>
          </w:p>
        </w:tc>
        <w:tc>
          <w:tcPr>
            <w:tcW w:w="1307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0.5 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4.0 Å</w:t>
            </w:r>
          </w:p>
        </w:tc>
        <w:tc>
          <w:tcPr>
            <w:tcW w:w="1942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(0.8 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(0.3 Å)</w:t>
            </w:r>
          </w:p>
        </w:tc>
      </w:tr>
      <w:tr w:rsidR="002466CC" w:rsidTr="00383BC2">
        <w:tc>
          <w:tcPr>
            <w:tcW w:w="603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4FVT (ternary complex) – MD averaged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   1.1Å</w:t>
            </w:r>
          </w:p>
        </w:tc>
        <w:tc>
          <w:tcPr>
            <w:tcW w:w="1159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2.2Å</w:t>
            </w:r>
          </w:p>
        </w:tc>
        <w:tc>
          <w:tcPr>
            <w:tcW w:w="194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NAD 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part 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(0.4Å)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(1 Å)</w:t>
            </w:r>
          </w:p>
        </w:tc>
      </w:tr>
      <w:tr w:rsidR="002466CC" w:rsidTr="00383BC2">
        <w:tc>
          <w:tcPr>
            <w:tcW w:w="603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4BVG (native intermediate)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4BVG (native intermediate) MD averaged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1.6Å</w:t>
            </w:r>
          </w:p>
        </w:tc>
        <w:tc>
          <w:tcPr>
            <w:tcW w:w="1159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1.8Å</w:t>
            </w:r>
          </w:p>
        </w:tc>
        <w:tc>
          <w:tcPr>
            <w:tcW w:w="194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(0.5Å)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( 2.6 Å)</w:t>
            </w:r>
          </w:p>
        </w:tc>
      </w:tr>
      <w:tr w:rsidR="002466CC" w:rsidTr="00383BC2">
        <w:tc>
          <w:tcPr>
            <w:tcW w:w="603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3GLS (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apo</w:t>
            </w:r>
            <w:proofErr w:type="spellEnd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Sirt3) –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3GLS (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apo</w:t>
            </w:r>
            <w:proofErr w:type="spellEnd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Sirt3) – MD averaged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   1.1Å</w:t>
            </w:r>
          </w:p>
        </w:tc>
        <w:tc>
          <w:tcPr>
            <w:tcW w:w="1159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0.79Å</w:t>
            </w:r>
          </w:p>
        </w:tc>
        <w:tc>
          <w:tcPr>
            <w:tcW w:w="1942" w:type="dxa"/>
            <w:shd w:val="clear" w:color="auto" w:fill="DBE5F1" w:themeFill="accent1" w:themeFillTint="33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Not applicable</w:t>
            </w:r>
          </w:p>
        </w:tc>
      </w:tr>
      <w:tr w:rsidR="002466CC" w:rsidTr="00383BC2">
        <w:tc>
          <w:tcPr>
            <w:tcW w:w="6032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(</w:t>
            </w:r>
            <w:r w:rsidRPr="005176A1">
              <w:rPr>
                <w:rFonts w:ascii="Times New Roman" w:eastAsia="Times New Roman" w:hAnsi="Times New Roman" w:cs="Times New Roman"/>
                <w:b/>
                <w:color w:val="7030A0"/>
              </w:rPr>
              <w:t>MD average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Sirt3/ADPR complex/NAM modelled fro</w:t>
            </w:r>
            <w:r w:rsidR="0001046A">
              <w:rPr>
                <w:rFonts w:ascii="Times New Roman" w:eastAsia="Times New Roman" w:hAnsi="Times New Roman" w:cs="Times New Roman"/>
                <w:color w:val="7030A0"/>
              </w:rPr>
              <w:t>m 4FVT but with loop replaced f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r</w:t>
            </w:r>
            <w:r w:rsidR="0001046A">
              <w:rPr>
                <w:rFonts w:ascii="Times New Roman" w:eastAsia="Times New Roman" w:hAnsi="Times New Roman" w:cs="Times New Roman"/>
                <w:color w:val="7030A0"/>
              </w:rPr>
              <w:t>o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m 4BVG (</w:t>
            </w:r>
            <w:r w:rsidRPr="005176A1">
              <w:rPr>
                <w:rFonts w:ascii="Times New Roman" w:eastAsia="Times New Roman" w:hAnsi="Times New Roman" w:cs="Times New Roman"/>
                <w:b/>
                <w:color w:val="7030A0"/>
              </w:rPr>
              <w:t>MD average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2.2 Å</w:t>
            </w:r>
          </w:p>
        </w:tc>
        <w:tc>
          <w:tcPr>
            <w:tcW w:w="1159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5.9Å</w:t>
            </w:r>
          </w:p>
        </w:tc>
        <w:tc>
          <w:tcPr>
            <w:tcW w:w="1942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  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(0.4Å)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</w:p>
          <w:p w:rsidR="002466CC" w:rsidRPr="003914DB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3914DB">
              <w:rPr>
                <w:rFonts w:ascii="Times New Roman" w:eastAsia="Times New Roman" w:hAnsi="Times New Roman" w:cs="Times New Roman"/>
                <w:color w:val="7030A0"/>
              </w:rPr>
              <w:t>( 0.9Å)</w:t>
            </w:r>
          </w:p>
          <w:p w:rsidR="002466CC" w:rsidRPr="002466C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466CC">
              <w:rPr>
                <w:rFonts w:ascii="Times New Roman" w:eastAsia="Times New Roman" w:hAnsi="Times New Roman" w:cs="Times New Roman"/>
                <w:color w:val="FF0000"/>
              </w:rPr>
              <w:t xml:space="preserve">NAM </w:t>
            </w:r>
          </w:p>
          <w:p w:rsidR="002466CC" w:rsidRPr="002466C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466CC">
              <w:rPr>
                <w:rFonts w:ascii="Times New Roman" w:eastAsia="Times New Roman" w:hAnsi="Times New Roman" w:cs="Times New Roman"/>
                <w:color w:val="FF0000"/>
              </w:rPr>
              <w:t>(6.7 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2466CC" w:rsidTr="00383BC2">
        <w:tc>
          <w:tcPr>
            <w:tcW w:w="6032" w:type="dxa"/>
            <w:shd w:val="clear" w:color="auto" w:fill="FFFFFF" w:themeFill="background1"/>
          </w:tcPr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01046A">
              <w:rPr>
                <w:rFonts w:ascii="Times New Roman" w:eastAsia="Times New Roman" w:hAnsi="Times New Roman" w:cs="Times New Roman"/>
                <w:color w:val="00B050"/>
              </w:rPr>
              <w:t xml:space="preserve">4FVT (ternary complex) – </w:t>
            </w:r>
            <w:proofErr w:type="spellStart"/>
            <w:r w:rsidRPr="0001046A">
              <w:rPr>
                <w:rFonts w:ascii="Times New Roman" w:eastAsia="Times New Roman" w:hAnsi="Times New Roman" w:cs="Times New Roman"/>
                <w:color w:val="00B050"/>
              </w:rPr>
              <w:t>Xtal</w:t>
            </w:r>
            <w:proofErr w:type="spellEnd"/>
          </w:p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01046A">
              <w:rPr>
                <w:rFonts w:ascii="Times New Roman" w:eastAsia="Times New Roman" w:hAnsi="Times New Roman" w:cs="Times New Roman"/>
                <w:color w:val="00B050"/>
              </w:rPr>
              <w:t>vs</w:t>
            </w:r>
          </w:p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01046A">
              <w:rPr>
                <w:rFonts w:ascii="Times New Roman" w:eastAsia="Times New Roman" w:hAnsi="Times New Roman" w:cs="Times New Roman"/>
                <w:color w:val="00B050"/>
              </w:rPr>
              <w:t>Sirt3/ADPR complex/NAM modelled from 4FVT (MD average)</w:t>
            </w:r>
          </w:p>
        </w:tc>
        <w:tc>
          <w:tcPr>
            <w:tcW w:w="1307" w:type="dxa"/>
            <w:shd w:val="clear" w:color="auto" w:fill="FFFFFF" w:themeFill="background1"/>
          </w:tcPr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01046A">
              <w:rPr>
                <w:rFonts w:ascii="Times New Roman" w:eastAsia="Times New Roman" w:hAnsi="Times New Roman" w:cs="Times New Roman"/>
                <w:color w:val="00B050"/>
              </w:rPr>
              <w:t>1.9Å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01046A">
              <w:rPr>
                <w:rFonts w:ascii="Times New Roman" w:eastAsia="Times New Roman" w:hAnsi="Times New Roman" w:cs="Times New Roman"/>
                <w:color w:val="00B050"/>
              </w:rPr>
              <w:t>3.9Å</w:t>
            </w:r>
          </w:p>
        </w:tc>
        <w:tc>
          <w:tcPr>
            <w:tcW w:w="1942" w:type="dxa"/>
            <w:shd w:val="clear" w:color="auto" w:fill="FFFFFF" w:themeFill="background1"/>
          </w:tcPr>
          <w:p w:rsidR="00CD07C0" w:rsidRPr="0001046A" w:rsidRDefault="00CD07C0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01046A">
              <w:rPr>
                <w:rFonts w:ascii="Times New Roman" w:eastAsia="Times New Roman" w:hAnsi="Times New Roman" w:cs="Times New Roman"/>
                <w:color w:val="00B050"/>
              </w:rPr>
              <w:t>NAD part (0.62Å)</w:t>
            </w:r>
          </w:p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01046A">
              <w:rPr>
                <w:rFonts w:ascii="Times New Roman" w:eastAsia="Times New Roman" w:hAnsi="Times New Roman" w:cs="Times New Roman"/>
                <w:color w:val="00B050"/>
              </w:rPr>
              <w:t>peptide part</w:t>
            </w:r>
          </w:p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01046A">
              <w:rPr>
                <w:rFonts w:ascii="Times New Roman" w:eastAsia="Times New Roman" w:hAnsi="Times New Roman" w:cs="Times New Roman"/>
                <w:color w:val="00B050"/>
              </w:rPr>
              <w:t>( 0.5Å)</w:t>
            </w:r>
          </w:p>
        </w:tc>
      </w:tr>
      <w:tr w:rsidR="002466CC" w:rsidTr="00383BC2">
        <w:tc>
          <w:tcPr>
            <w:tcW w:w="6032" w:type="dxa"/>
            <w:shd w:val="clear" w:color="auto" w:fill="FFFFFF" w:themeFill="background1"/>
          </w:tcPr>
          <w:p w:rsidR="002466CC" w:rsidRPr="0001046A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01046A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01046A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01046A" w:rsidRDefault="002466CC" w:rsidP="00383BC2">
            <w:pPr>
              <w:tabs>
                <w:tab w:val="left" w:pos="2514"/>
                <w:tab w:val="center" w:pos="3321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01046A">
              <w:rPr>
                <w:rFonts w:ascii="Times New Roman" w:eastAsia="Times New Roman" w:hAnsi="Times New Roman" w:cs="Times New Roman"/>
                <w:color w:val="7030A0"/>
              </w:rPr>
              <w:tab/>
            </w:r>
            <w:r w:rsidRPr="0001046A">
              <w:rPr>
                <w:rFonts w:ascii="Times New Roman" w:eastAsia="Times New Roman" w:hAnsi="Times New Roman" w:cs="Times New Roman"/>
                <w:color w:val="7030A0"/>
              </w:rPr>
              <w:tab/>
              <w:t>vs</w:t>
            </w:r>
          </w:p>
          <w:p w:rsidR="002466CC" w:rsidRPr="0001046A" w:rsidRDefault="002466CC" w:rsidP="0072628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01046A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but with loop replaced form 4BVG (MD average)</w:t>
            </w:r>
          </w:p>
        </w:tc>
        <w:tc>
          <w:tcPr>
            <w:tcW w:w="1307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1.1Å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3.7Å</w:t>
            </w:r>
          </w:p>
        </w:tc>
        <w:tc>
          <w:tcPr>
            <w:tcW w:w="1942" w:type="dxa"/>
            <w:shd w:val="clear" w:color="auto" w:fill="FFFFFF" w:themeFill="background1"/>
          </w:tcPr>
          <w:p w:rsidR="00CD07C0" w:rsidRDefault="00CD07C0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part (0.3Å)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(0.7 Å)</w:t>
            </w:r>
          </w:p>
        </w:tc>
      </w:tr>
      <w:tr w:rsidR="002466CC" w:rsidTr="00383BC2">
        <w:tc>
          <w:tcPr>
            <w:tcW w:w="6032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4BVG (native intermediate)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(MD average)</w:t>
            </w:r>
          </w:p>
        </w:tc>
        <w:tc>
          <w:tcPr>
            <w:tcW w:w="1307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2.0Å</w:t>
            </w:r>
          </w:p>
        </w:tc>
        <w:tc>
          <w:tcPr>
            <w:tcW w:w="1159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6.3Å</w:t>
            </w:r>
          </w:p>
        </w:tc>
        <w:tc>
          <w:tcPr>
            <w:tcW w:w="1942" w:type="dxa"/>
          </w:tcPr>
          <w:p w:rsidR="00CD07C0" w:rsidRDefault="00CD07C0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part (0.65.Å)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( 0.55Å)</w:t>
            </w:r>
          </w:p>
        </w:tc>
      </w:tr>
      <w:tr w:rsidR="0001046A" w:rsidTr="00383BC2">
        <w:tc>
          <w:tcPr>
            <w:tcW w:w="6032" w:type="dxa"/>
          </w:tcPr>
          <w:p w:rsidR="0001046A" w:rsidRDefault="0001046A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01046A" w:rsidRPr="0001046A" w:rsidRDefault="0001046A" w:rsidP="0001046A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1046A">
              <w:rPr>
                <w:rFonts w:ascii="Times New Roman" w:eastAsia="Times New Roman" w:hAnsi="Times New Roman" w:cs="Times New Roman"/>
                <w:color w:val="FF0000"/>
              </w:rPr>
              <w:t>Sirt3/</w:t>
            </w:r>
            <w:r w:rsidR="00755406">
              <w:rPr>
                <w:rFonts w:ascii="Times New Roman" w:eastAsia="Times New Roman" w:hAnsi="Times New Roman" w:cs="Times New Roman"/>
                <w:color w:val="FF0000"/>
              </w:rPr>
              <w:t>INT</w:t>
            </w:r>
            <w:r w:rsidRPr="0001046A">
              <w:rPr>
                <w:rFonts w:ascii="Times New Roman" w:eastAsia="Times New Roman" w:hAnsi="Times New Roman" w:cs="Times New Roman"/>
                <w:color w:val="FF0000"/>
              </w:rPr>
              <w:t>/NAM modelled fro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m 4FVT but with loop replaced f</w:t>
            </w:r>
            <w:r w:rsidRPr="0001046A">
              <w:rPr>
                <w:rFonts w:ascii="Times New Roman" w:eastAsia="Times New Roman" w:hAnsi="Times New Roman" w:cs="Times New Roman"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o</w:t>
            </w:r>
            <w:r w:rsidRPr="0001046A">
              <w:rPr>
                <w:rFonts w:ascii="Times New Roman" w:eastAsia="Times New Roman" w:hAnsi="Times New Roman" w:cs="Times New Roman"/>
                <w:color w:val="FF0000"/>
              </w:rPr>
              <w:t>m 4BVG (</w:t>
            </w:r>
            <w:r w:rsidRPr="0001046A">
              <w:rPr>
                <w:rFonts w:ascii="Times New Roman" w:eastAsia="Times New Roman" w:hAnsi="Times New Roman" w:cs="Times New Roman"/>
                <w:b/>
                <w:color w:val="FF0000"/>
              </w:rPr>
              <w:t>MD average</w:t>
            </w:r>
            <w:r w:rsidRPr="0001046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  <w:p w:rsidR="0001046A" w:rsidRPr="0001046A" w:rsidRDefault="0001046A" w:rsidP="0001046A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1046A">
              <w:rPr>
                <w:rFonts w:ascii="Times New Roman" w:eastAsia="Times New Roman" w:hAnsi="Times New Roman" w:cs="Times New Roman"/>
                <w:color w:val="FF0000"/>
              </w:rPr>
              <w:t>vs</w:t>
            </w:r>
          </w:p>
          <w:p w:rsidR="0001046A" w:rsidRPr="0001046A" w:rsidRDefault="0001046A" w:rsidP="0001046A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Sirt3/ternary complex/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modelled</w:t>
            </w:r>
            <w:r w:rsidRPr="0001046A">
              <w:rPr>
                <w:rFonts w:ascii="Times New Roman" w:eastAsia="Times New Roman" w:hAnsi="Times New Roman" w:cs="Times New Roman"/>
                <w:color w:val="FF0000"/>
              </w:rPr>
              <w:t xml:space="preserve"> fro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m 4FVT but with loop replaced f</w:t>
            </w:r>
            <w:r w:rsidRPr="0001046A">
              <w:rPr>
                <w:rFonts w:ascii="Times New Roman" w:eastAsia="Times New Roman" w:hAnsi="Times New Roman" w:cs="Times New Roman"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o</w:t>
            </w:r>
            <w:r w:rsidRPr="0001046A">
              <w:rPr>
                <w:rFonts w:ascii="Times New Roman" w:eastAsia="Times New Roman" w:hAnsi="Times New Roman" w:cs="Times New Roman"/>
                <w:color w:val="FF0000"/>
              </w:rPr>
              <w:t>m 4BVG (</w:t>
            </w:r>
            <w:r w:rsidRPr="0001046A">
              <w:rPr>
                <w:rFonts w:ascii="Times New Roman" w:eastAsia="Times New Roman" w:hAnsi="Times New Roman" w:cs="Times New Roman"/>
                <w:b/>
                <w:color w:val="FF0000"/>
              </w:rPr>
              <w:t>MD average</w:t>
            </w:r>
            <w:r w:rsidRPr="0001046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  <w:p w:rsidR="0001046A" w:rsidRDefault="0001046A" w:rsidP="0001046A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01046A" w:rsidRDefault="0001046A" w:rsidP="0001046A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01046A" w:rsidRDefault="0001046A" w:rsidP="0001046A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01046A" w:rsidRPr="005176A1" w:rsidRDefault="0001046A" w:rsidP="0001046A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01046A" w:rsidRDefault="0001046A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AF66DE" w:rsidRDefault="00AF66DE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F15E2" w:rsidRPr="005176A1" w:rsidRDefault="003F15E2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1.64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Å</w:t>
            </w:r>
          </w:p>
        </w:tc>
        <w:tc>
          <w:tcPr>
            <w:tcW w:w="1159" w:type="dxa"/>
          </w:tcPr>
          <w:p w:rsidR="0001046A" w:rsidRDefault="0001046A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AF66DE" w:rsidRDefault="00AF66DE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F15E2" w:rsidRPr="005176A1" w:rsidRDefault="003F15E2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2.19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Å</w:t>
            </w:r>
          </w:p>
        </w:tc>
        <w:tc>
          <w:tcPr>
            <w:tcW w:w="1942" w:type="dxa"/>
          </w:tcPr>
          <w:p w:rsidR="0001046A" w:rsidRDefault="0001046A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AF66DE" w:rsidRDefault="00AF66DE" w:rsidP="003F15E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F15E2" w:rsidRDefault="003F15E2" w:rsidP="003F15E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AD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PR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part (</w:t>
            </w:r>
            <w:r w:rsidR="00AF66DE">
              <w:rPr>
                <w:rFonts w:ascii="Times New Roman" w:eastAsia="Times New Roman" w:hAnsi="Times New Roman" w:cs="Times New Roman"/>
                <w:color w:val="7030A0"/>
              </w:rPr>
              <w:t>2.6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.Å)</w:t>
            </w:r>
          </w:p>
          <w:p w:rsidR="003F15E2" w:rsidRDefault="003F15E2" w:rsidP="003F15E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F15E2" w:rsidRPr="005176A1" w:rsidRDefault="003F15E2" w:rsidP="003F15E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M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part (</w:t>
            </w:r>
            <w:r w:rsidR="00AF66DE">
              <w:rPr>
                <w:rFonts w:ascii="Times New Roman" w:eastAsia="Times New Roman" w:hAnsi="Times New Roman" w:cs="Times New Roman"/>
                <w:color w:val="7030A0"/>
              </w:rPr>
              <w:t>1.42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.Å)</w:t>
            </w:r>
          </w:p>
          <w:p w:rsidR="003F15E2" w:rsidRPr="005176A1" w:rsidRDefault="003F15E2" w:rsidP="003F15E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F15E2" w:rsidRDefault="003F15E2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2466CC" w:rsidTr="00383BC2">
        <w:tc>
          <w:tcPr>
            <w:tcW w:w="6032" w:type="dxa"/>
          </w:tcPr>
          <w:p w:rsidR="00AF66DE" w:rsidRDefault="00AF66DE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4BVG (native intermediate) </w:t>
            </w:r>
            <w:proofErr w:type="spellStart"/>
            <w:r w:rsidRPr="005176A1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Sirt3/ADPR complex/NAM modelled from 4FVT but </w:t>
            </w:r>
            <w:r w:rsidRPr="00E01407">
              <w:rPr>
                <w:rFonts w:ascii="Times New Roman" w:eastAsia="Times New Roman" w:hAnsi="Times New Roman" w:cs="Times New Roman"/>
                <w:color w:val="7030A0"/>
              </w:rPr>
              <w:t>with loop replaced form 4BVG</w:t>
            </w:r>
            <w:r w:rsidRPr="005176A1">
              <w:rPr>
                <w:rFonts w:ascii="Times New Roman" w:eastAsia="Times New Roman" w:hAnsi="Times New Roman" w:cs="Times New Roman"/>
                <w:color w:val="7030A0"/>
              </w:rPr>
              <w:t xml:space="preserve"> (MD average)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1.0Å</w:t>
            </w:r>
          </w:p>
        </w:tc>
        <w:tc>
          <w:tcPr>
            <w:tcW w:w="1159" w:type="dxa"/>
          </w:tcPr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1.4Å</w:t>
            </w:r>
          </w:p>
        </w:tc>
        <w:tc>
          <w:tcPr>
            <w:tcW w:w="1942" w:type="dxa"/>
          </w:tcPr>
          <w:p w:rsidR="00CD07C0" w:rsidRDefault="00CD07C0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NAD part (0.4.Å)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peptide part</w:t>
            </w:r>
          </w:p>
          <w:p w:rsidR="002466CC" w:rsidRPr="005176A1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176A1">
              <w:rPr>
                <w:rFonts w:ascii="Times New Roman" w:eastAsia="Times New Roman" w:hAnsi="Times New Roman" w:cs="Times New Roman"/>
                <w:color w:val="7030A0"/>
              </w:rPr>
              <w:t>( 0.8Å)</w:t>
            </w:r>
          </w:p>
        </w:tc>
      </w:tr>
      <w:tr w:rsidR="001504B1" w:rsidTr="00383BC2">
        <w:tc>
          <w:tcPr>
            <w:tcW w:w="6032" w:type="dxa"/>
          </w:tcPr>
          <w:p w:rsidR="00CD07C0" w:rsidRDefault="00CD07C0" w:rsidP="00CD07C0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CD07C0" w:rsidRPr="00CD07C0" w:rsidRDefault="001504B1" w:rsidP="0072628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4FVT (ternary complex) </w:t>
            </w:r>
            <w:proofErr w:type="spellStart"/>
            <w:r w:rsidRPr="001504B1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</w:t>
            </w:r>
            <w:bookmarkStart w:id="0" w:name="_GoBack"/>
            <w:bookmarkEnd w:id="0"/>
            <w:r w:rsidRPr="001504B1">
              <w:rPr>
                <w:rFonts w:ascii="Times New Roman" w:eastAsia="Times New Roman" w:hAnsi="Times New Roman" w:cs="Times New Roman"/>
                <w:color w:val="FF0000"/>
                <w:u w:val="single"/>
              </w:rPr>
              <w:t>al</w:t>
            </w:r>
            <w:proofErr w:type="spellEnd"/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vs 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Sirt3/ternary complex/with 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4BVG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loop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( native intermediate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loop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) 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MD averaged</w:t>
            </w:r>
          </w:p>
        </w:tc>
        <w:tc>
          <w:tcPr>
            <w:tcW w:w="1307" w:type="dxa"/>
          </w:tcPr>
          <w:p w:rsidR="001504B1" w:rsidRPr="00726289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CD07C0" w:rsidRPr="00726289" w:rsidRDefault="00CD07C0" w:rsidP="0072628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1.6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159" w:type="dxa"/>
          </w:tcPr>
          <w:p w:rsidR="001504B1" w:rsidRPr="00726289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26289" w:rsidRDefault="007D2227" w:rsidP="0072628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26289">
              <w:rPr>
                <w:rFonts w:ascii="Times New Roman" w:eastAsia="Times New Roman" w:hAnsi="Times New Roman" w:cs="Times New Roman"/>
                <w:color w:val="FF0000"/>
              </w:rPr>
              <w:t xml:space="preserve">4.0 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  <w:p w:rsidR="00726289" w:rsidRDefault="00726289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26289" w:rsidRPr="00726289" w:rsidRDefault="00726289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42" w:type="dxa"/>
          </w:tcPr>
          <w:p w:rsidR="001504B1" w:rsidRPr="00726289" w:rsidRDefault="00726289" w:rsidP="0072628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NAD part (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7D2227" w:rsidRPr="00726289" w:rsidRDefault="007D2227" w:rsidP="007D222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726289" w:rsidRDefault="007D2227" w:rsidP="0072628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( 0.44</w:t>
            </w:r>
            <w:r w:rsidR="00726289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726289" w:rsidRDefault="00726289" w:rsidP="007D222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26289" w:rsidRPr="00726289" w:rsidRDefault="00726289" w:rsidP="007D222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26289" w:rsidTr="00383BC2">
        <w:tc>
          <w:tcPr>
            <w:tcW w:w="6032" w:type="dxa"/>
          </w:tcPr>
          <w:p w:rsidR="00726289" w:rsidRDefault="00726289" w:rsidP="0072628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BVG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Intermediate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complex) </w:t>
            </w:r>
            <w:proofErr w:type="spellStart"/>
            <w:r w:rsidRPr="001504B1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Xtal</w:t>
            </w:r>
            <w:proofErr w:type="spellEnd"/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vs Sirt3/ternary complex/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modelled 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with 4BVG loop ( native intermediate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loop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) MD averaged</w:t>
            </w:r>
          </w:p>
          <w:p w:rsidR="00726289" w:rsidRDefault="00726289" w:rsidP="001504B1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726289" w:rsidRDefault="00726289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26289" w:rsidRPr="005176A1" w:rsidRDefault="00726289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1.6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159" w:type="dxa"/>
          </w:tcPr>
          <w:p w:rsidR="00726289" w:rsidRDefault="00726289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726289" w:rsidRPr="005176A1" w:rsidRDefault="00726289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1.6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942" w:type="dxa"/>
          </w:tcPr>
          <w:p w:rsidR="00726289" w:rsidRPr="00444140" w:rsidRDefault="00726289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6A4B91" w:rsidRPr="00444140" w:rsidRDefault="006A4B91" w:rsidP="006A4B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NAD part (2.</w:t>
            </w: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8</w:t>
            </w: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4Å)</w:t>
            </w:r>
          </w:p>
          <w:p w:rsidR="008A190D" w:rsidRPr="00444140" w:rsidRDefault="008A190D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8A190D" w:rsidRPr="00444140" w:rsidRDefault="008A190D" w:rsidP="008A190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( 0.68</w:t>
            </w: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6A4B91" w:rsidRPr="00444140" w:rsidRDefault="008A190D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1504B1" w:rsidTr="00383BC2">
        <w:tc>
          <w:tcPr>
            <w:tcW w:w="6032" w:type="dxa"/>
          </w:tcPr>
          <w:p w:rsidR="001504B1" w:rsidRDefault="001504B1" w:rsidP="001504B1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1504B1" w:rsidRPr="001504B1" w:rsidRDefault="001504B1" w:rsidP="001504B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4FVT (ternary complex) </w:t>
            </w:r>
            <w:proofErr w:type="spellStart"/>
            <w:r w:rsidRPr="001504B1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Xtal</w:t>
            </w:r>
            <w:proofErr w:type="spellEnd"/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vs Sirt3/</w:t>
            </w:r>
            <w:r w:rsidR="00FB2738">
              <w:rPr>
                <w:rFonts w:ascii="Times New Roman" w:eastAsia="Times New Roman" w:hAnsi="Times New Roman" w:cs="Times New Roman"/>
                <w:color w:val="FF0000"/>
              </w:rPr>
              <w:t>product complex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/with 4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FVT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loop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native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ternary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loop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) MD averaged</w:t>
            </w:r>
          </w:p>
          <w:p w:rsidR="001504B1" w:rsidRPr="005176A1" w:rsidRDefault="001504B1" w:rsidP="00CD07C0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8A190D" w:rsidRPr="005176A1" w:rsidRDefault="00FB2738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1.57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159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FB2738" w:rsidRPr="005176A1" w:rsidRDefault="00FB2738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FB2738">
              <w:rPr>
                <w:rFonts w:ascii="Times New Roman" w:eastAsia="Times New Roman" w:hAnsi="Times New Roman" w:cs="Times New Roman"/>
                <w:color w:val="FF0000"/>
              </w:rPr>
              <w:t xml:space="preserve">3.04 </w:t>
            </w:r>
            <w:r w:rsidRPr="00FB2738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942" w:type="dxa"/>
          </w:tcPr>
          <w:p w:rsidR="001504B1" w:rsidRPr="00444140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32B1E" w:rsidRPr="00444140" w:rsidRDefault="00D32B1E" w:rsidP="00D32B1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NAD part (2.</w:t>
            </w: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0</w:t>
            </w: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D32B1E" w:rsidRPr="00444140" w:rsidRDefault="00D32B1E" w:rsidP="00D32B1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D32B1E" w:rsidRPr="00444140" w:rsidRDefault="00D32B1E" w:rsidP="00D32B1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( 0.</w:t>
            </w: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9</w:t>
            </w: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3Å)</w:t>
            </w:r>
          </w:p>
          <w:p w:rsidR="00D215FB" w:rsidRPr="00444140" w:rsidRDefault="00D215FB" w:rsidP="00D215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04B1" w:rsidTr="00383BC2">
        <w:tc>
          <w:tcPr>
            <w:tcW w:w="6032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1504B1" w:rsidRPr="00CD07C0" w:rsidRDefault="001504B1" w:rsidP="00CD07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4FVT (ternary complex)  </w:t>
            </w:r>
            <w:proofErr w:type="spellStart"/>
            <w:r w:rsidRPr="001504B1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Xtal</w:t>
            </w:r>
            <w:proofErr w:type="spellEnd"/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vs Sirt3/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product complex 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/with 4BVG loop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native intermediate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loop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) MD averaged</w:t>
            </w:r>
          </w:p>
          <w:p w:rsidR="001504B1" w:rsidRPr="005176A1" w:rsidRDefault="001504B1" w:rsidP="001504B1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D215FB" w:rsidRDefault="00D215FB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04B1" w:rsidRPr="005176A1" w:rsidRDefault="00D215FB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1.82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159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B707EC" w:rsidRPr="005176A1" w:rsidRDefault="00B707EC" w:rsidP="00B707EC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.6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942" w:type="dxa"/>
          </w:tcPr>
          <w:p w:rsidR="001504B1" w:rsidRPr="00444140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215FB" w:rsidRPr="00444140" w:rsidRDefault="00D215FB" w:rsidP="00D215F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NAD part (2.43Å)</w:t>
            </w:r>
          </w:p>
          <w:p w:rsidR="0015186A" w:rsidRPr="00444140" w:rsidRDefault="0015186A" w:rsidP="0015186A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D215FB" w:rsidRPr="00444140" w:rsidRDefault="0015186A" w:rsidP="00D32B1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( 0.</w:t>
            </w: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43</w:t>
            </w:r>
            <w:r w:rsidRPr="00444140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</w:tc>
      </w:tr>
      <w:tr w:rsidR="001504B1" w:rsidTr="00383BC2">
        <w:tc>
          <w:tcPr>
            <w:tcW w:w="6032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BVG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(intermediate complex) </w:t>
            </w:r>
            <w:proofErr w:type="spellStart"/>
            <w:r w:rsidRPr="001504B1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Xtal</w:t>
            </w:r>
            <w:proofErr w:type="spellEnd"/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vs Sirt3/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product complex 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/with 4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FVT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loop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native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ternary loop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) MD averaged</w:t>
            </w:r>
          </w:p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D32B1E" w:rsidRPr="005176A1" w:rsidRDefault="00D32B1E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1.81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159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D32B1E" w:rsidRPr="005176A1" w:rsidRDefault="00D32B1E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4.37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942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D01A36" w:rsidRPr="00726289" w:rsidRDefault="00D01A36" w:rsidP="00D01A3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NAD part (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444140" w:rsidRPr="00AB7223" w:rsidRDefault="00444140" w:rsidP="0044414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7223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D32B1E" w:rsidRPr="005176A1" w:rsidRDefault="00444140" w:rsidP="00444140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AB7223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1.06</w:t>
            </w:r>
            <w:r w:rsidRPr="00AB7223">
              <w:rPr>
                <w:rFonts w:ascii="Times New Roman" w:eastAsia="Times New Roman" w:hAnsi="Times New Roman" w:cs="Times New Roman"/>
                <w:color w:val="FF0000"/>
              </w:rPr>
              <w:t xml:space="preserve"> Å)</w:t>
            </w:r>
          </w:p>
        </w:tc>
      </w:tr>
      <w:tr w:rsidR="001504B1" w:rsidTr="00383BC2">
        <w:tc>
          <w:tcPr>
            <w:tcW w:w="6032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1504B1" w:rsidRPr="00CD07C0" w:rsidRDefault="00CD07C0" w:rsidP="00CD07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BVG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(intermediate complex) </w:t>
            </w:r>
            <w:proofErr w:type="spellStart"/>
            <w:r w:rsidRPr="001504B1">
              <w:rPr>
                <w:rFonts w:ascii="Times New Roman" w:eastAsia="Times New Roman" w:hAnsi="Times New Roman" w:cs="Times New Roman"/>
                <w:color w:val="FF0000"/>
                <w:u w:val="single"/>
              </w:rPr>
              <w:t>Xtal</w:t>
            </w:r>
            <w:proofErr w:type="spellEnd"/>
            <w:r w:rsidRPr="001504B1">
              <w:rPr>
                <w:rFonts w:ascii="Times New Roman" w:eastAsia="Times New Roman" w:hAnsi="Times New Roman" w:cs="Times New Roman"/>
                <w:color w:val="FF0000"/>
              </w:rPr>
              <w:t xml:space="preserve"> vs Sirt3/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product complex 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/with 4BVG loop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native intermediate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loop</w:t>
            </w:r>
            <w:r w:rsidRPr="001504B1">
              <w:rPr>
                <w:rFonts w:ascii="Times New Roman" w:eastAsia="Times New Roman" w:hAnsi="Times New Roman" w:cs="Times New Roman"/>
                <w:color w:val="FF0000"/>
              </w:rPr>
              <w:t>) MD averaged</w:t>
            </w:r>
          </w:p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643F1" w:rsidRPr="005176A1" w:rsidRDefault="004643F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1.72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159" w:type="dxa"/>
          </w:tcPr>
          <w:p w:rsidR="001504B1" w:rsidRDefault="001504B1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643F1" w:rsidRPr="005176A1" w:rsidRDefault="001E47B9" w:rsidP="00383BC2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2.14</w:t>
            </w:r>
            <w:r w:rsidRPr="00726289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942" w:type="dxa"/>
          </w:tcPr>
          <w:p w:rsidR="004643F1" w:rsidRDefault="004643F1" w:rsidP="004643F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4643F1" w:rsidRPr="00AB7223" w:rsidRDefault="004643F1" w:rsidP="004643F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B7223">
              <w:rPr>
                <w:rFonts w:ascii="Times New Roman" w:eastAsia="Times New Roman" w:hAnsi="Times New Roman" w:cs="Times New Roman"/>
                <w:color w:val="FF0000"/>
              </w:rPr>
              <w:t>NAD part (1.73Å)</w:t>
            </w:r>
          </w:p>
          <w:p w:rsidR="00AB7223" w:rsidRPr="00AB7223" w:rsidRDefault="00AB7223" w:rsidP="00AB722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7223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1504B1" w:rsidRPr="005176A1" w:rsidRDefault="00AB7223" w:rsidP="00AB7223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AB7223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Pr="00AB7223">
              <w:rPr>
                <w:rFonts w:ascii="Times New Roman" w:eastAsia="Times New Roman" w:hAnsi="Times New Roman" w:cs="Times New Roman"/>
                <w:color w:val="FF0000"/>
              </w:rPr>
              <w:t xml:space="preserve">0.34 </w:t>
            </w:r>
            <w:r w:rsidRPr="00AB7223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</w:tc>
      </w:tr>
    </w:tbl>
    <w:p w:rsidR="00323213" w:rsidRPr="002466CC" w:rsidRDefault="002466CC" w:rsidP="002466CC">
      <w:pPr>
        <w:rPr>
          <w:i/>
          <w:color w:val="FF0000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2466CC">
        <w:rPr>
          <w:rFonts w:ascii="Times New Roman" w:hAnsi="Times New Roman" w:cs="Times New Roman"/>
          <w:i/>
          <w:color w:val="FF0000"/>
          <w:sz w:val="24"/>
          <w:szCs w:val="24"/>
        </w:rPr>
        <w:t>Note: Only the matching atoms were considered for RMSD calculation.</w:t>
      </w:r>
    </w:p>
    <w:sectPr w:rsidR="00323213" w:rsidRPr="0024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3"/>
    <w:rsid w:val="0001046A"/>
    <w:rsid w:val="001504B1"/>
    <w:rsid w:val="0015186A"/>
    <w:rsid w:val="001E47B9"/>
    <w:rsid w:val="002466CC"/>
    <w:rsid w:val="002B1883"/>
    <w:rsid w:val="003F15E2"/>
    <w:rsid w:val="00444140"/>
    <w:rsid w:val="004643F1"/>
    <w:rsid w:val="00554643"/>
    <w:rsid w:val="006A4B91"/>
    <w:rsid w:val="006D2E05"/>
    <w:rsid w:val="00726289"/>
    <w:rsid w:val="00755406"/>
    <w:rsid w:val="007D2227"/>
    <w:rsid w:val="008A190D"/>
    <w:rsid w:val="00AB7223"/>
    <w:rsid w:val="00AF66DE"/>
    <w:rsid w:val="00B707EC"/>
    <w:rsid w:val="00CD07C0"/>
    <w:rsid w:val="00D01A36"/>
    <w:rsid w:val="00D215FB"/>
    <w:rsid w:val="00D21647"/>
    <w:rsid w:val="00D32B1E"/>
    <w:rsid w:val="00E01407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11</cp:revision>
  <dcterms:created xsi:type="dcterms:W3CDTF">2016-07-16T15:40:00Z</dcterms:created>
  <dcterms:modified xsi:type="dcterms:W3CDTF">2016-07-16T22:13:00Z</dcterms:modified>
</cp:coreProperties>
</file>