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044" w:rsidRDefault="00F0434D">
      <w:pPr>
        <w:rPr>
          <w:noProof/>
        </w:rPr>
      </w:pPr>
      <w:r>
        <w:t xml:space="preserve">* </w:t>
      </w:r>
      <w:r w:rsidR="009B598D">
        <w:t>Calculated MM-GBSA values for top poses for selected small molecules (Week</w:t>
      </w:r>
      <w:r w:rsidR="00794544">
        <w:t>6</w:t>
      </w:r>
      <w:r w:rsidR="009B598D">
        <w:t>)</w:t>
      </w:r>
      <w:r w:rsidR="009B598D" w:rsidRPr="009B598D">
        <w:rPr>
          <w:noProof/>
        </w:rPr>
        <w:t xml:space="preserve">  </w:t>
      </w:r>
    </w:p>
    <w:p w:rsidR="00E259DB" w:rsidRDefault="00E259DB" w:rsidP="00E259DB">
      <w:r>
        <w:t xml:space="preserve">* The following table lists additional molecules I studied in week </w:t>
      </w:r>
      <w:r w:rsidR="00794544">
        <w:t>6</w:t>
      </w:r>
      <w:r>
        <w:t>.</w:t>
      </w:r>
      <w:r w:rsidR="00661445">
        <w:t xml:space="preserve"> Xiangying and I will </w:t>
      </w:r>
      <w:r w:rsidR="00794544">
        <w:t>provide a list of selected molecules next week</w:t>
      </w:r>
      <w:r w:rsidR="00661445">
        <w:t xml:space="preserve">. </w:t>
      </w:r>
    </w:p>
    <w:tbl>
      <w:tblPr>
        <w:tblW w:w="10944" w:type="dxa"/>
        <w:tblInd w:w="-342" w:type="dxa"/>
        <w:tblLook w:val="04A0" w:firstRow="1" w:lastRow="0" w:firstColumn="1" w:lastColumn="0" w:noHBand="0" w:noVBand="1"/>
      </w:tblPr>
      <w:tblGrid>
        <w:gridCol w:w="5760"/>
        <w:gridCol w:w="1728"/>
        <w:gridCol w:w="1728"/>
        <w:gridCol w:w="1728"/>
      </w:tblGrid>
      <w:tr w:rsidR="00E259DB" w:rsidRPr="009B598D" w:rsidTr="00DC664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9B598D" w:rsidRDefault="00E259DB" w:rsidP="00DC66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98D">
              <w:rPr>
                <w:rFonts w:ascii="Calibri" w:eastAsia="Times New Roman" w:hAnsi="Calibri" w:cs="Times New Roman"/>
                <w:color w:val="000000"/>
              </w:rPr>
              <w:t>MM-GBSA (kcal/</w:t>
            </w:r>
            <w:proofErr w:type="spellStart"/>
            <w:r w:rsidRPr="009B598D">
              <w:rPr>
                <w:rFonts w:ascii="Calibri" w:eastAsia="Times New Roman" w:hAnsi="Calibri" w:cs="Times New Roman"/>
                <w:color w:val="000000"/>
              </w:rPr>
              <w:t>mol</w:t>
            </w:r>
            <w:proofErr w:type="spellEnd"/>
            <w:r w:rsidRPr="009B598D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9B598D" w:rsidRDefault="00E259DB" w:rsidP="00DC6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598D">
              <w:rPr>
                <w:rFonts w:ascii="Calibri" w:eastAsia="Times New Roman" w:hAnsi="Calibri" w:cs="Times New Roman"/>
                <w:color w:val="000000"/>
              </w:rPr>
              <w:t xml:space="preserve">SIRT3 (4BVG) with </w:t>
            </w:r>
            <w:proofErr w:type="spellStart"/>
            <w:r w:rsidRPr="009B598D">
              <w:rPr>
                <w:rFonts w:ascii="Calibri" w:eastAsia="Times New Roman" w:hAnsi="Calibri" w:cs="Times New Roman"/>
                <w:color w:val="000000"/>
              </w:rPr>
              <w:t>Interm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9B598D" w:rsidRDefault="00E259DB" w:rsidP="00DC6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598D">
              <w:rPr>
                <w:rFonts w:ascii="Calibri" w:eastAsia="Times New Roman" w:hAnsi="Calibri" w:cs="Times New Roman"/>
                <w:color w:val="000000"/>
              </w:rPr>
              <w:t xml:space="preserve">SIRT3 (4BVG) </w:t>
            </w:r>
            <w:proofErr w:type="spellStart"/>
            <w:r w:rsidRPr="009B598D">
              <w:rPr>
                <w:rFonts w:ascii="Calibri" w:eastAsia="Times New Roman" w:hAnsi="Calibri" w:cs="Times New Roman"/>
                <w:color w:val="000000"/>
              </w:rPr>
              <w:t>apo</w:t>
            </w:r>
            <w:proofErr w:type="spellEnd"/>
            <w:r w:rsidRPr="009B598D">
              <w:rPr>
                <w:rFonts w:ascii="Calibri" w:eastAsia="Times New Roman" w:hAnsi="Calibri" w:cs="Times New Roman"/>
                <w:color w:val="000000"/>
              </w:rPr>
              <w:t>-enzyme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259DB" w:rsidRPr="009B598D" w:rsidRDefault="00E259DB" w:rsidP="00DC6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SIRT3(4BVH) with AADRP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2,3,3-trichloro-2-propen-1-yl 6-(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aminocarbonyl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)-3-cyclohexene-1-carboxylate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-87.66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-91.41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-94.77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4-bicyclo[2.2.1]hept-2-ylmorpholine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-78.73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-77.06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-62.64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N,N,N'-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trimethyl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-N'-(3-methylcyclohexyl)-1,2-ethanediamine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-77.82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-74.62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-63.02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N-(3-cyclopropyl-2-propyn-1-yl)-N-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methylcyclohexanamine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-76.96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-72.05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-75.24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N'-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bicyclo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[2.2.1]hept-2-yl-N,N-dimethyl-1,3-propanediamine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-75.06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-72.42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-72.24</w:t>
            </w:r>
          </w:p>
        </w:tc>
        <w:bookmarkStart w:id="0" w:name="_GoBack"/>
        <w:bookmarkEnd w:id="0"/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N-(2-methoxy-1-methylethyl)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bicyclo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[2.2.1]heptan-2-amine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-74.26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-73.65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-57.91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4,10-dioxapentacyclo[6.3.1.0~2,7~.0~3,5~.0~9,11~]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dodecane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-73.29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-71.32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-68.54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N,N-dimethyl-N'-(4-methylcyclohexyl)-1,2-ethanediamine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-73.08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-68.31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-65.23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N'-(4-ethylcyclohexyl)-N,N-dimethyl-1,2-ethanediamine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-72.81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-72.14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-56.67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bicyclo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[2.2.1]hept-2-yl-N,N',N'-trimethyl-1,2-ethanediamine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-72.46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-63.94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-67.84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N-(2-methoxyethyl)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bicyclo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[2.2.1]heptan-2-amine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-71.00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-67.41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-63.75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N-(3-methoxypropyl)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bicyclo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[2.2.1]heptan-2-amine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-70.45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-73.22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-69.21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N,N-dimethyl-2-piperidin-4-ylethanamine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-70.13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-51.44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-56.46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4-ethynyl-1,3-dimethyl-4-piperidinol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-69.05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-64.28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-62.83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6-methoxy-3a,4,5,6,7,7a-hexahydro-1,3-benzothiazol-2-amine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-67.73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-65.15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-57.65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N-(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cyclopropylmethyl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)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cyclohexanamine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-67.19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-65.68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-57.40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4-[(3-methylcyclopentyl)amino]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cyclohexanol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-67.15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-69.68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-67.43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2-hexanoylcyclohexanone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-67.13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-65.67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-58.78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3-(3,4-dichlorophenyl)-2,2-oxiranedicarboxamide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-66.93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-61.16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-72.79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N-(3-pyridinylmethyl)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cyclohexanamine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-66.65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-63.25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-68.86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decahydro-7-quinolinol hydrochloride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-66.05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-63.51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-54.46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N-(3-furylmethyl)-N-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methylcyclohexanamine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-66.00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-63.69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-57.21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2,3,3-trichloro-1-methyl-2-propen-1-yl 6-(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aminocarbonyl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)-3-cyclohexene-1-carboxylate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-65.55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-76.63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-76.70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4-(4-ethylcyclohexyl)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morpholine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-65.11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-70.33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-65.01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2-[3-(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aminomethyl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)piperidin-1-yl]ethanol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-65.10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-53.39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-58.43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N-methyl-2-(2-methylpiperidin-1-yl)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ethanamine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-64.84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-60.72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-54.11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2-[(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cyclohexylmethyl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)amino]ethanol hydrochloride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-64.80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-54.07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-58.75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N-(4-pyridinylmethyl)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cyclohexanamine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-64.52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-57.64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-63.05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3-propoxypiperidine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-64.51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-52.24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-60.21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4-(4-methylcyclohexyl)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morpholine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-64.28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-69.31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-63.10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lastRenderedPageBreak/>
              <w:t>2-[(3-methylcyclohexyl)(propyl)amino]ethanol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-64.26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-61.27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-44.32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hexahydro-1,4-benzoxathiin-2(3H)-one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-63.95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-53.80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-53.83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N-methyl-2-(4-methylpiperidin-1-yl)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ethanamine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-63.91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-60.47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-55.25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2-methyl-1-piperidin-4-ylpropan-1-ol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-63.70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-53.78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-55.15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2-isobutylcyclohexanol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-63.48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-62.31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-63.62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N-(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cyclohexylmethyl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)propan-2-amine hydrochloride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-63.30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-59.98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-57.85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N-propyltetrahydro-2H-pyran-4-amine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-62.80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-62.33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-50.05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N-(2-pyridinylmethyl)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cyclohexanamine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-62.45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-57.85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-74.15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4-(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cyclohexylmethyl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)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morpholine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-62.42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-64.02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-71.35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4-allylpiperidin-4-ol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-61.97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-55.58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-63.44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2-methyl-3-(1-piperidinyl)-1-propanol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-61.92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-60.86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-60.06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3-piperidin-2-ylpropan-1-ol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-61.50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-58.36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-56.05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N-methyl-1-(1-methylpiperidin-3-yl)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methanamine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-61.42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-58.01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-47.27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3-(4-methyl-1-piperidinyl)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propanenitrile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-61.11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-50.48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-53.92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N-methyl-2-(4-piperidinyl)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acetamide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-60.39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-56.47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-59.56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decahydro-4-quinolinol hydrochloride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-60.25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-59.16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-57.69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bicyclo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[2.2.1]hept-2-yl-4-morpholinamine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-60.19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-57.50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-67.34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2-methyloctahydro-4H-thiochromen-4-one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-60.08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-58.12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-63.57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4-butylcyclohexanecarbohydrazide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-59.04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-57.59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-61.64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bicyclo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[2.2.1]hept-2-yl-2-methylpropanamide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-58.97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-51.19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-72.11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3-(1-pyrrolidinyl)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piperidine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-58.77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-58.87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-57.41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N-(7-methylenebicyclo[3.3.1]non-2-en-3-yl)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acetamide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-58.48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-56.80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-72.18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2-methyl-1-thia-4-azaspiro[4.5]decan-3-one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-58.32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-57.36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-53.65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3-[(2-hydroxycyclohexyl)methyl]dihydro-2(3H)-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furanone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-58.05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-58.44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-67.40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methyl 3-[2-(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hydroxyimino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)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cyclohexyl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]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propanoate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-58.05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-58.32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-63.26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4-(1,1-dimethylpropyl)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cyclohexanamine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-57.71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-60.10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-31.81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3-cyclohexyltetrahydro-2H-thiopyran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-57.58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-55.95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-68.58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2-methyloctahydro-2H-thiochromen-4-ol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-57.58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-55.74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-71.42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4-(2-aminoethyl)-1-methylpiperidin-4-ol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-57.25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-54.17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-56.21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N~1~-(3,4-dichlorophenyl)-1,4-piperidinedicarboxamide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-57.25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-69.25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-55.22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2-methyl-N-(2-methylcyclohexyl)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cyclopropanecarboxamide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-57.09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-59.14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-69.60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N-cyclohexyltetrahydro-2H-pyran-4-amine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-57.00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-52.86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-62.95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N-(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tert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-butyl)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bicyclo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[4.1.0]heptane-7-carboxamide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-56.99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-53.14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-60.21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3-(4-methylpiperidin-1-yl)propan-1-ol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-56.76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-66.34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-61.54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bicyclo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[2.2.1]hept-2-ylpropanamide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-56.46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-48.32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-65.57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7-(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hydroxymethyl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)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bicyclo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[3.3.1]nonan-3-ol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-55.98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-53.44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-56.03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2-piperidin-4-ylpropan-2-ol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-55.93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-47.02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-50.31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3-(1H-pyrazol-5-yl)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piperidine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-55.48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-52.35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-60.29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lastRenderedPageBreak/>
              <w:t>4-cyclohexyl-1,3-thiazol-2-amine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-55.34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-56.72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-67.56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2-[(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cyclohexylmethyl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)(propyl)amino]ethanol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-55.15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-65.25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-67.62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methyl 3-(2-oxocyclohexyl)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propanoate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-54.90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-54.75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-63.95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5,6,7,8-tetrahydro-2(1H)-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quinolinone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-53.99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-54.20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-51.04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bicyclo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[2.2.1]hept-2-ylamine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-53.74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-49.98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-51.80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4-ethynyl-2,2-dimethyltetrahydro-2H-pyran-4-ol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-53.72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-51.48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-51.38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6-methyl-2-(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methylthio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)-4-pyrimidinol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-53.58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-52.86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-47.68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2-methylquinolin-5-amine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-53.18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-56.85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-50.27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ethyl 3-amino-3-oxo-2-(2-pyridinyl)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propanoate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-53.13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-46.66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-60.97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4-amino-2-ethyl-6-methyl-3-pyridinol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-53.06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-55.87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-38.13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3',5',6',7'-tetrahydrospiro[cyclohexane-1,4'-imidazo[4,5-c]pyridine]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-53.05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-55.18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-31.00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2-pyrrolidin-2-ylpyridine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-53.02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-50.34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-59.45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4,5,6,7-tetrahydro-1,2-benzisoxazol-3-ylmethanol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-52.89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-44.81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-57.40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cyclohexylcyclopropanecarboxamide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-52.82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-52.47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-57.07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methyl 2-oxopiperidine-3-carboxylate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-52.76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-50.46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-53.46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N-methyltetrahydro-2H-pyran-4-amine hydrochloride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-52.74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-49.93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-45.46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3,4,4-trimethyl-3b,4,4a,5-tetrahydrocyclopropa[4,5]cyclopenta[1,2-d]isoxazol-5a(3aH)-ol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-52.58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-50.09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-53.43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pentacyclo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[6.3.0.0~2,6~.0~3,10~.0~5,9~]undecan-4-one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-52.41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-47.97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-59.64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3-(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chloromethylene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)-1-methyl-2-piperidinone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-52.31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-51.42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-60.29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3-chloro-5-cyclohexyl-1H-1,2,4-triazole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-52.14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-51.06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-57.84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bicyclo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[3.3.1]nonane-2,6-diol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-51.65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-51.66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-50.39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methyl 4-{[3-(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aminocarbonyl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)-1-piperidinyl]methyl}benzoate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-51.43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-65.84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-28.57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cyclobutyl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-N'-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cyclohexylurea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-51.36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-57.38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-75.84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2-isopropyl-5-methyl-7-oxabicyclo[2.2.1]heptane-1,4-diol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-51.26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-49.66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-42.82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4-hydroxy-1-methyldecahydro-4-quinolinecarbonitrile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-50.85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-57.39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-44.84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2-methyl-3-(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phenylethynyl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)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oxirane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-50.74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-61.70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-70.70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3-methyl-2-(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methylthio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)phenol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-50.63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-49.30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-57.60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N-ethyl-1-phenylethanamine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-50.50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-48.90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-53.54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5-cyclohexyl-1,3,4-oxadiazol-2-amine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-50.40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-46.44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-53.97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7-azaspiro[4.5]decan-6-one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-50.40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-48.79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-58.39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3-(4-bromophenyl)-2,2-oxiranedicarboxamide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-50.38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-52.33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-65.47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5-amino-1-cyclohexyl-1H-pyrazol-3-ol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-50.31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-47.44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-51.46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bicyclo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[2.2.1]hept-2-ylmethanesulfonamide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-50.19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-50.14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-41.00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2-phenylazetidine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-49.94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-44.49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-48.14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 xml:space="preserve">ethyl 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cyano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(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cyclohexylidene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)acetate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-49.89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-48.35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-62.87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2-methylhexanamide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-49.75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-51.30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-55.14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lastRenderedPageBreak/>
              <w:t>N-(4-methylcyclohexyl)-4-morpholinamine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-49.70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-53.27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-65.13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6-isopropyl-2-methyl-4-pyrimidinol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-49.64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-43.57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-42.47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2-methyl-6-propyl-4-pyrimidinol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-49.61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-49.05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-37.96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6-methyl-1,5,6,7-tetrahydro-4H-indazol-4-one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-49.61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-48.46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-47.34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4-hydroxy-1,3-dimethylpiperidine-4-carbonitrile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-49.59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-41.32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-47.59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4-(3-methyl-2-butenoyl)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cyclohexanone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-49.54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-56.70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-64.07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N-cyclohexyl-2-furamide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-49.41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-52.10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-72.96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N-methyl-1-phenyl-1-propanamine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-49.32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-38.74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-57.92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8-methyl-1,2,3,4-tetrahydroquinoline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-49.20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-46.92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-50.12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3-amino-5-methyl-2-cyclohexen-1-one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-49.19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-48.47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-50.26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N'-(3-methylcyclohexylidene)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cyclopropanecarbohydrazide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-49.16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-56.79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-57.57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2-methyl-1,2,3,4-tetrahydroquinoline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-49.16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-46.92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-55.45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N-(3-pyridinylmethyl)-2-propanamine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-49.14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-39.56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-51.47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propylcyclohexanamine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-49.11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-62.19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-43.22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2-hydroxy-2-phenylpentanamide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-49.02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-49.58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-62.08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4-quinolinol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-48.95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-47.85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-44.31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3-(3-methylphenyl)-1-propanamine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-48.94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-51.93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-54.08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hexahydro-1,3-benzodioxol-2-one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-48.79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-47.91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-46.18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N-(2-methylcyclohexyl)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cyclobutanecarboxamide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-48.75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-56.49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-71.11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N-cyclohexyl-1-pyrrolidinecarboxamide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-48.67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-54.70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-71.03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N~3~-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cyclohexyl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-beta-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alaninamide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-48.38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-53.77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-59.03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2,5,6,8-tetrahydro-3H-pyrano[3,4-c]pyridazin-3-one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-47.78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-47.17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-43.03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N-(1-propylcyclohexyl)acrylamide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-47.76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-51.51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-70.38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N-(3-methylpyridin-4-yl)ethane-1,2-diamine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-47.74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-47.42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-37.02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5-oxo-1-propyl-3-pyrrolidinecarboxamide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-47.72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-52.18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-57.84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N-(1-ethynylcyclohexyl)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acetamide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-47.37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-41.62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-58.13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2-cyano-2-cyclohexylideneacetamide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-47.36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-52.74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-54.50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2-[(1-allylcyclohexyl)amino]ethanol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-47.31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-57.09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-43.70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2-methyl-3-phenylpropanamide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-47.25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-40.78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-59.10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cyclohexyl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-N-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methylalanine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-47.24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-46.44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-38.12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N-(2-methylcyclohexyl)-2-pyrimidinamine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-47.11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-50.99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-60.42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2-amino-2-(4-fluorophenyl)ethanol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-47.07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-45.70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-49.62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bicyclo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[2.2.1]hept-2-yl-2,2-dimethylpropanamide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-47.03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-48.23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-27.55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2-azabicyclo[2.2.1]heptane hydrochloride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-46.76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-47.55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-48.59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bicyclo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 xml:space="preserve">[3.3.1]nonan-2-one 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oxime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-46.72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-44.15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-52.00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2-ethyl-3-methyl-1H-indole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-46.62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-36.65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-54.52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3-methyl-2(1H)-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quinolinone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-46.56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-45.21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-53.82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piperidine-3-carbonitrile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-46.49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-44.23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-38.65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lastRenderedPageBreak/>
              <w:t>3-(4-oxo-1(4H)-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pyridinyl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)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propanenitrile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-46.34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-42.61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-31.08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tetrahydro-2H-pyran-4-carboxamide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-46.30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-43.32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-48.36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5-methyl-8-quinolinol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-46.26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-39.16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-54.15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methyl 3-(1-hydroxycyclohexyl)-2-propynoate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-46.26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-51.67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-66.34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5-chloro-1H-indazole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-46.16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-40.47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-40.34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N~1~-methyl-1,4-piperidinedicarboxamide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-46.16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-46.19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-53.51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NoName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-46.10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-44.81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-42.24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4-cyclohexyl-2-methylphenol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-46.09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-47.26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-60.34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2-phenyl-2-(2-pyridinyl)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acetamide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-45.77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-46.80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-37.85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2-amino-6-ethyl-5-methyl-4-pyrimidinol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-45.75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-45.19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-40.12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2-[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benzylidene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(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oxido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)amino]-2-methylpropanamide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-45.66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-44.63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-43.71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3-(4-fluorophenyl)-2,2-oxiranedicarboxamide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-45.66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-52.43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-53.19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2-ethyl-1H-benzimidazole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-45.39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-44.50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-46.99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2-amino-5-ethyl-6-methyl-4-pyrimidinol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-45.37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-44.68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-38.48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4-anilino-1,5-dihydro-2H-pyrrol-2-one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-45.27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-44.01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-53.58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2-amino-6-isopropyl-4-pyrimidinol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-45.19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-42.79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-39.15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N-(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cyclohexylmethyl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)-2,2-dimethylpropanamide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-45.08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-60.40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-73.04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4-azatricyclo[4.3.1.1~3,8~]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undecane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 xml:space="preserve"> hydrochloride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-45.04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-47.60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-60.53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4-(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aminomethyl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)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benzamide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-44.88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-43.30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-42.78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4-methoxy-1-oxaspiro[4.5]dec-3-en-2-one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-44.77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-52.50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-51.42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4-ethoxy-6-methyl-2-pyrimidinamine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-44.77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-42.00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-43.21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4-(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chloromethyl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)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benzonitrile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-44.68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-36.35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-45.05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2-oxopiperidine-3-carbohydrazide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-44.68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-40.01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-52.56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2-amino-6,7-dihydro-5H-cyclopenta[d]pyrimidin-4-ol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-44.53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-43.98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-43.92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bicyclo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 xml:space="preserve">[2.2.1]heptan-2-one 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oxime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-44.43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-44.12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-49.15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tetrahydro-2H-pyran-4-amine hydrochloride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-44.05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-41.26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-44.63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3-methyl-N-nitropyridin-2-amine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-44.04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-44.48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-38.79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4-methoxy-N,6-dimethyl-2-pyrimidinamine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-44.02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-45.90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-53.29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6-fluoro-1,3-benzoxazol-2(3H)-one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-43.99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-44.13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-34.12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3-(4-methylphenyl)propan-1-amine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-43.86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-41.11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-60.40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3,11-dioxatetracyclo[6.3.0.0~2,6~.0~5,9~]undecane-4,10-dione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-43.75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-44.04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-52.82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2-amino-4-isopropylphenol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-43.73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-44.53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-39.43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4-amino-3-methylbenzamide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-43.69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-42.78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-46.42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3-ethyl-4-methylene-1-oxa-3-azaspiro[4.5]decan-2-one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-43.63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-54.24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-61.98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7-methyl-1,2,3,4-tetrahydrocyclopenta[b]indole-3-carboxamide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-43.58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-45.12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-73.79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2-methyl-4-phenyl-1H-imidazole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-43.36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-50.73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-43.75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4-amino-1-(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cyclohexylmethyl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)pyrrolidin-2-one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-43.24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-56.49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-60.23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lastRenderedPageBreak/>
              <w:t>2-azaspiro[5.5]undecan-1-one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-43.12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-44.36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-58.77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2,2-diphenylacetamide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-43.06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-40.85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-28.49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N-methyl-1-(3-methylpyridin-2-yl)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methanamine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-42.90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-39.46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-45.55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N-(2-pyridinylmethyl)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ethanamine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-42.85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-38.74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-48.07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3-cyclohexyl-1H-1,2,4-triazole-5-thiol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-42.81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-43.72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-44.63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N-[(2-methylcyclohexyl)carbonyl]glycine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-42.68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-49.79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-40.91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N-3-pyridinylpropanamide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-42.62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-43.46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-49.41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N'-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cyclohexylidenemethanesulfonohydrazide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-42.61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-48.10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-50.91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4-methyl-2(1H)-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quinolinone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-42.60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-41.50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-52.95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N-(3-pyridinylmethyl)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ethanamine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-42.30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-40.96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-47.58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6-methyl-4-quinazolinamine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-42.16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-43.71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-46.38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5-cyclohexyl-1,3,4-thiadiazol-2-amine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-42.14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-56.44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-60.93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3-cyclohexyl-1H-pyrazole-4-carboxamide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-41.92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-53.82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-58.49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3,4-dihydro-2(1H)-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quinoxalinone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-41.81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-39.67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-45.67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2-cyanobenzamide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-41.50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-40.92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-39.67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4-pentylcyclohexanecarboxylic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-41.44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-48.09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-43.73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3-(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allyloxy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)-2-pyridinamine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-41.29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-43.14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-56.68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3-phenylcyclobutanone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-41.21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-40.45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-44.69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4-hydrazino-3-nitropyridine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-41.10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-40.75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-31.79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2-amino-6-ethyl-4-pyrimidinol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-41.03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-40.25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-41.11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4-isopropyl-3,5,6,7,8,8a-hexahydro-2(1H)-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quinazolinone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-41.01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-48.27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-66.94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4-chloro-1H-indazole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-40.99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-37.06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-41.96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5-[(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methylamino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)methyl]-2-pyrimidinamine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-40.87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-38.51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-37.30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3-(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allyloxy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)aniline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-40.81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-45.13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-49.49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N-methyl-3-piperidin-1-ylpropan-1-amine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-40.78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-48.11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-52.13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5,6,7,8-tetrahydronaphthalen-2-amine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-40.76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-41.37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-55.29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N,4-dimethyl-N-nitrosoaniline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-40.46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-34.49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-52.07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N-methyl-2-nitroaniline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-40.36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-39.26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-41.22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piperidine-4-carbonitrile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-40.21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-40.52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-38.20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3-(4-chlorophenyl)-2,2-dicyanocyclopropanecarboxamide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-40.13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-52.37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-62.22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2-ethyl-5-methylphenol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-40.10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-38.07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-55.31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2-cyano-2-cyclohexylideneethanethioamide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-39.82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-45.62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-47.79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ethyl 3-amino-2-(2-hydroxy-3-oxo-5-phenyl-2,3-dihydro-2-furanyl)-3-oxopropanoate (non-preferred name)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-39.82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-67.75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-64.59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7,8-dihydro-5H-pyrano[4,3-d]pyrimidin-2-amine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-39.76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-43.65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-48.35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3-methyl-1-benzofuran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-39.75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-38.26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-44.71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N-2-pyrimidinylurea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-39.68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-39.96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-38.88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4-[(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acetylamino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)methyl]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cyclohexanecarboxylic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 xml:space="preserve">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-39.67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-43.38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-34.14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lastRenderedPageBreak/>
              <w:t>N-3-pyridinylacetamide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-39.65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-38.90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-43.79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2,3-dimethylpyridin-4-amine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-39.59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-49.09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-32.94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3-cyclohexyl-1H-1,2,4-triazol-5-amine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-39.52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-39.01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-51.12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2,3-dimethyl-4a,5,6,7,8,8a-hexahydroquinoxaline 1,4-dioxide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-39.44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-56.28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-54.90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3-phenyl-1H-pyrazole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-39.44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-38.90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-47.46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3-(4,5-dihydro-1,3-oxazol-2-yl)pyridine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-39.40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-45.10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-46.91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2,4-dioxo-3-chromanecarboxamide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-39.27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-52.41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-57.46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3-(1H-pyrazol-4-yl)pyridine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-39.09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-39.11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-47.35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2-chloronicotinonitrile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-38.98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-36.54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-42.58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3-(5-pyrimidinyl)-2-propyn-1-ol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-38.88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-42.31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-43.68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piperidin-2-ylacetic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-38.88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-33.64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-44.25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2-methoxy-3-pyridinol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-38.70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-37.29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-38.16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2-oxo-2,3-dihydro-1H-benzimidazole-5-carbonitrile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-38.65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-39.82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-30.91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3-methyl-1H-indazol-7-amine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-38.64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-37.31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-43.79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3-methylbenzohydrazide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-38.60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-37.71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-45.64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6-chloro-2-pyridinecarboxamide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-38.58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-45.72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-45.74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cyclohexylpropanamide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-38.55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-37.09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-51.64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5-methyl-1H-indole-3-carbaldehyde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-38.41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-33.91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-49.39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N-(3-hydroxy-2-pyridinyl)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acetamide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-38.41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-38.62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-47.21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2-pyridin-4-ylacetohydrazide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-38.13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-39.38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-47.30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3-amino-2-methylbenzamide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-38.06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-37.30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-39.66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2-azido-N-cyclohexylacetamide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-37.87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-48.28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-60.73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N-nitro-2-pyridinamine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-37.87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-38.17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-28.18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3-amino-4-fluorobenzamide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-37.85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-36.45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-42.68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N-hydroxy-4-pyridinecarboximidamide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-37.81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-37.53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-21.57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5-amino-1,3-benzoxazol-2(3H)-one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-37.67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-36.24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-33.81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3-methyl-4-phenyl-4H-1,2,4-triazole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-37.64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-39.88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-41.51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3-(1H-pyrazol-5-yl)aniline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-37.51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-30.46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-50.10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5-chloro-6-methyl-2-pyridinamine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-37.47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-41.82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-48.00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6-quinoxalinamine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-37.35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-40.82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-44.99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4-methyl-5,6-dihydrofuro[2,3-d]pyrimidin-2-amine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-37.26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-46.69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-52.56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6-amino-2-benzofuran-1(3H)-one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-37.17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-39.77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-43.06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N-cyclohexyl-2,2-dimethylpropanamide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-37.12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-41.00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-63.87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2-methyl-1H-indole-3-carbonitrile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-36.89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-37.00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-41.99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4H-[1,2,4]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triazolo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[1,5-a]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benzimidazole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-36.81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-38.74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-45.62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5-quinolinylmethanol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-36.67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-44.93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-46.32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2-methyl-4-nitropyridine 1-oxide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-36.45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-37.66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-39.43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6-amino-1,3-benzoxazol-2(3H)-one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-36.43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-35.50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-35.20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lastRenderedPageBreak/>
              <w:t>4-methoxy-3-nitropyridine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-36.34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-34.24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-38.36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2,4,6-trimethyl-5-pyrimidinol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-36.30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-37.43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-36.59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2-adamantanamine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-36.23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-34.39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-51.00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4-oxo-1-adamantanecarboxamide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-36.17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-36.54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-52.21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4-methyl-3-nitro-2-pyridinamine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-36.14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-35.55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-43.51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2-oxo-1-adamantanecarboxamide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-36.07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-36.28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-50.51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N-cyclohexyl-2-methylpropanamide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-36.06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-46.73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-65.15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2,1-benzoxaborol-1(3H)-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ol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-35.78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-37.13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-37.69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2,4,4,6-tetramethyl-1,4-dihydro-3,5-pyridinedicarbonitrile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-35.75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-45.87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-42.80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4-amino-N-methylbenzamide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-35.64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-34.09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-41.02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4-phenyl-1H-1,2,3-triazole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-35.56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-35.14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-43.05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5-fluoro-1,3-benzoxazol-2-amine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-35.47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-27.99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-34.25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6-quinolinamine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-35.39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-35.47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-41.62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N-3-isoxazolylcyclohexanecarboxamide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-35.39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-50.92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-67.24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3-(3-pyridinyl)-2,2-oxiranedicarboxamide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-35.20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-55.05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-51.37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3-(2-chlorophenyl)-2,2-dicyanocyclopropanecarboxamide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-34.97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-55.29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-60.13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quinolin-8-amine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-34.88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-36.33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-47.55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N-(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cyclohexylmethyl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)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methanesulfonamide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-34.84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-41.53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-49.29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5-bromobicyclo[3.3.1]nonane-1-carboxamide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-34.50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-37.79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-55.13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cyanobenzamide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-34.46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-33.67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-41.58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5-amino-2-fluorobenzamide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-34.42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-34.30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-42.01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2-cyclohexylpropanoic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-34.25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-36.70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-31.45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2-methyl-1,3-benzoxazol-6-amine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-34.14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-36.59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-45.24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4-hydroxyphthalonitrile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-34.05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-33.40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-44.05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2-cyano-2-(2-naphthyl)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acetamide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-34.01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-48.33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-55.62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5-quinolinamine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-33.87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-33.91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-41.70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8-quinolinylmethanol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-33.87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-41.67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-49.28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2-methyl-1,3-benzoxazol-6-ol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-33.47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-41.77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-50.40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tricyclo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[3.2.1.0~2,4~]octane-3-carboxylic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-33.43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-35.23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-40.33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4-oxatricyclo[4.3.1.1~3,8~]undecan-5-one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-33.43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-33.72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-54.56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isoquinoline-1-carbonitrile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-33.40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-34.08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-39.25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methyl 2-aminoisonicotinate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-33.18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-39.07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-38.45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8-methyl-5-quinolinamine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-32.77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-35.36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-41.35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2-hydrazino-1H-benzimidazole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-32.70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-32.39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-35.03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2,3-diphenyl-2-cyclopropene-1-carboxamide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-32.66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-35.13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4,6-dimethyl-2-pyrimidinecarbonitrile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-32.63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-36.95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-38.16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4-oxo-4-phenylbutanenitrile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-32.41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-43.78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-51.24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nicotinaldehyde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hydrazone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-31.89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-23.70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-32.63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2-adamantanone 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oxime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-31.71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-17.34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-48.18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bicyclo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 xml:space="preserve">[3.3.1]nonan-2-one 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semicarbazone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-31.66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-42.19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-49.44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ethyl 3-(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aminocarbonyl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)-1,4'-bipiperidine-1'-carboxylate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-31.57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-73.41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-20.11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2-pyridinecarbothioamide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-31.48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-32.33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-35.59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2-fluorobenzenecarbothioamide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-31.23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-29.30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-34.53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2-aminonicotinaldehyde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-31.22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-33.26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-38.14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2,2-dicyano-3-phenylcyclopropanecarboxamide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-31.02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-44.06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-54.81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2-cyano-N'-cyclohexylideneacetohydrazide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-30.94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-47.14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-46.24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7-methyl-1,8-naphthyridin-2-amine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-30.81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-45.90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-55.04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2-methyl-1H-benzimidazole-5-carbonitrile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-30.60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-35.50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-41.42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3-amino-4-phenyl-1H-pyrrole-2,5-dione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-30.56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-45.73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-51.22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4-(3,4-dimethoxyphenyl)tetrahydro-2H-pyran-4-carboxamide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-30.28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-58.73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-55.75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6-methyl-1H-pyrazolo[3,4-b]pyridin-3-amine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-30.13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-33.90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-40.88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3-amino-2,6-difluorobenzonitrile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-30.08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-30.05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-33.88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4-(1H-pyrazol-5-yl)aniline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-30.01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-30.11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-47.95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 xml:space="preserve">2,3-dihydroxybenzaldehyde 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oxime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-30.00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-32.49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-45.61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3-oxo-3-phenylpropanenitrile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-29.88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-31.62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-45.01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N-(2,6-dimethyl-4-oxo-1(4H)-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pyridinyl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)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thiourea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-29.81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-34.28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-35.18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4-(1H-pyrazol-4-yl)aniline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-29.61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-28.06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-46.22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N-hydroxy-2-pyridinecarboximidamide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-29.56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-31.88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-36.62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quinuclidine-3-carboxylic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-29.49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-29.81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-47.49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2,6-difluoro-4-pyrimidinamine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-29.23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-31.15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-30.38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4-fluoro-1H-indazol-3-amine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-28.92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-34.57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-40.93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tetrahydro-2H-pyran-2-ylacetic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-28.36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-43.90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-33.08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6-methyl-3-quinolinol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-28.07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-47.15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-24.76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2,4-diaminopyrimidine-5-carbonitrile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-28.05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-32.70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-30.71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2-amino-4,6-pyrimidinediol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-27.78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-35.74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-25.42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5-methyl-3-phenyl-1H-pyrazole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-27.49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-36.14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-57.04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9-oxobicyclo[3.3.1]nonane-3-carboxylic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-27.43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-17.41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-37.69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2,2-dimethyltetrahydro-2H-pyran-4-carboxylic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-27.29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-35.95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-36.19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3-(1-hydroxycyclohexyl)prop-2-ynoic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-26.80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-41.82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-42.55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6-fluoro-1,3-benzoxazol-2-amine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-26.69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-36.88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-43.42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spiro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[cyclopropane-1,9'-fluorene]-2-carboxamide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-26.60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-50.63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-31.74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3-(2-oxocyclohexyl)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propanoic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 xml:space="preserve">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-26.33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-53.09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-37.21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3-quinolinol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-25.85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-36.12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-28.31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2-amino-N-methylbenzamide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-25.78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-37.10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-51.00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2,5,6-triamino-4-pyrimidinol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-25.52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-21.93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-28.88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3-hydroxy-4-methoxybenzonitrile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-25.18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-36.28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-45.46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lastRenderedPageBreak/>
              <w:t>bicyclo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[4.1.0]heptane-7-carboxylic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-24.94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-41.38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-39.50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3H-imidazo[4,5-b]pyridin-2-ylacetonitrile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-24.90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-42.95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-42.31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3H-[1,2,3]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triazolo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[4,5-d]pyrimidine-5,7-diamine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-24.36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-36.19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-34.04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hydroxybicyclo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[3.3.1]nonane-1-carboxamide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-24.18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-40.78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-54.25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5-phenyl-1,3-cyclohexanedione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-24.08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-39.05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-32.93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N-2H-tetrazol-5-ylcyclohexanecarboxamide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-23.33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-42.31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-42.18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3,5-dimethyl-7-oxo-6-oxabicyclo[3.2.1]octane-2-carboxylic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-22.91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-35.76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-30.96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5-hydroxyadamantan-2-one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-22.07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-33.41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-46.71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spiro[oxirane-2,2'-tricyclo[3.3.1.1~3,7~]decane]-3,3-dicarboxamide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-21.43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-33.84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tetrahydro-2H-pyran-4-carboxylic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-21.38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-22.35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-29.05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4-hydroxy-1-oxaspiro[4.5]dec-3-en-2-one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-21.29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-30.07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-39.31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2-oxo-4-phenyl-1,2,3,4,5,6,7,8-octahydro-3-quinolinecarboxamide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-21.28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-49.44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4-propylbicyclo[2.2.2]octane-1-carboxylic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-20.84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-29.69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3-(3,4-dimethyl-2,5-dioxo-2,5-dihydro-1H-pyrrol-1-yl)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propanoic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 xml:space="preserve">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-19.97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-51.09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-43.37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4-(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cyclohexyloxy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)-4-oxo-2-butenoic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-19.96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-52.88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-53.54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2-adamantanecarbohydrazide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-19.94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-17.07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-27.79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3-pyridin-2-ylpropanoic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-19.37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-45.60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-30.32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3-pyridin-4-ylpropanoic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-19.01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-38.41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-30.63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5-fluoro-2-hydrazino-4-pyrimidinamine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-18.87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-20.76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6.69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tricyclo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[4.3.1.1~3,8~]undecan-4-one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-18.76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-33.76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-47.30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6-methylpyridine-2-carboxylic acid 1-oxide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-18.17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-24.49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-26.18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3-chlorobenzoic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-17.88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-27.63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-28.14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6,9-dimethyl-2,3,4,9-tetrahydro-1H-carbazole-1-carboxamide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-15.61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-49.58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-71.55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N-2-pyrimidinylglycine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-14.98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-40.29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-25.27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3-(3-nitro-1H-1,2,4-triazol-1-yl)-1-adamantanecarboxamide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-14.87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-43.16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-29.85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6-chloro-2-pyridinecarboxylic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-13.35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-34.77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-29.58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2,6-dimethylisonicotinic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-13.26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-26.32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-20.78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2-oxo-1-adamantanecarboxylic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-12.76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-13.87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-31.21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3-(2H-tetrazol-5-yl)pyridine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-12.31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-28.72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-24.11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3,5-dimethyl-1-adamantanecarboxamide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-11.80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-11.44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-25.13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2-cyclohexylidene-N-nitrohydrazinecarboximidamide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-11.75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-29.23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-19.09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2-pyrimidinylcyanamide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-10.61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-25.50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-12.75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6-methoxynicotinic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-10.08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-30.96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-27.37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3-amino-2-hydroxybenzoic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-8.79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-11.39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-22.53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2-mercaptobenzoic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-8.23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-23.39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-29.77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lastRenderedPageBreak/>
              <w:t>3-(4-methoxyphenyl)acrylonitrile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-7.92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-47.07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-45.45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3-aminoisonicotinic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-7.26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-23.21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-22.38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3-(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benzylthio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)-3-(4-bromophenyl)-2-cyanopropanamide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-2.70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-65.38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3-(1-adamantyl)-1-propanol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-1.89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-26.76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2.51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tricyclo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[3.3.1.1~3,7~]dec-2-ylideneacetic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14.75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-16.45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-35.21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bicyclo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[2.2.2]oct-5-ene-2,3-dicarboxylic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16.57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-5.77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-12.91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2,6-dihydroxyisonicotinic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22.86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-8.77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6.01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ethyl 4-{3-[4-(aminocarbonyl)-1-piperidinyl]-2,5-dioxo-1-pyrrolidinyl}benzoate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-83.95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-48.83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methyl 4-{3-[4-(aminocarbonyl)-1-piperidinyl]-2,5-dioxo-1-pyrrolidinyl}benzoate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-79.38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-39.95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ethyl 4-({[4'-(aminocarbonyl)-1,4'-bipiperidin-1'-yl]carbonothioyl}amino)benzoate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-72.85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-63.62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ethyl 3-amino-3-oxo-2-[3-(2-oxo-2-phenylethylidene)-3,4-dihydro-2-quinoxalinyl]propanoate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-70.60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3-phenyl-2-(4'H-spiro[cyclopentane-1,3'-isoquinolin]-1'-yl)propanamide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-69.46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ethyl 4-(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aminocarbonyl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)-1,4'-bipiperidine-1'-carboxylate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-67.85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3.10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4-{3-[4-(aminocarbonyl)-1-piperidinyl]-2,5-dioxo-1-pyrrolidinyl}benzoic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-66.83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-38.39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4'-propyl-1,1'-bi(</w:t>
            </w:r>
            <w:proofErr w:type="spellStart"/>
            <w:r w:rsidRPr="00794544">
              <w:rPr>
                <w:rFonts w:ascii="Calibri" w:eastAsia="Times New Roman" w:hAnsi="Calibri" w:cs="Times New Roman"/>
                <w:color w:val="000000"/>
              </w:rPr>
              <w:t>cyclohexyl</w:t>
            </w:r>
            <w:proofErr w:type="spellEnd"/>
            <w:r w:rsidRPr="00794544">
              <w:rPr>
                <w:rFonts w:ascii="Calibri" w:eastAsia="Times New Roman" w:hAnsi="Calibri" w:cs="Times New Roman"/>
                <w:color w:val="000000"/>
              </w:rPr>
              <w:t>)-4-carboxamide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-66.54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-22.72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ethyl {[4-amino-1-(aminocarbonyl)-5-cyano-3-azaspiro[5.5]undeca-2,4-dien-2-yl]thio}acetate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-65.93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ethyl 3-amino-2-(4,6-diphenyl-2-pyrimidinyl)-3-oxopropanoate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-62.86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N~1~-cyclohexyl-1,4-piperidinedicarboxamide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-61.37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-54.05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ethyl 2-amino-5-{[3-(aminocarbonyl)-1-piperidinyl]carbonyl}-4-methyl-3-thiophenecarboxylate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-61.22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-6.62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4-amino-5-cyano-2-{[2-(4-methylphenyl)-2-oxoethyl]thio}-3-azaspiro[5.5]undeca-2,4-diene-1-carboxamide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-58.69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N~1~-[1-(3-isopropenylphenyl)-1-methylethyl]-1,4-piperidinedicarboxamide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-56.04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-44.87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4-amino-2-[(2-anilino-2-oxoethyl)thio]-5-cyano-3-azaspiro[5.5]undeca-2,4-diene-1-carboxamide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-55.62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-46.03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4-amino-5-cyano-2-thioxo-3-azaspiro[5.5]undec-4-ene-1-carboxamide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-52.85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2.47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2-cyano-3-[5-hydroxy-3-methyl-1-(4-phenyl-1,3-thiazol-2-yl)-1H-pyrazol-4-yl]-3-phenylpropanamide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-47.32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-46.33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9-benzyl-2,3,4,9-tetrahydro-1H-carbazole-1-carboxamide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-45.51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4-amino-5-cyano-2-(methylthio)-3-azaspiro[5.5]undeca-2,4-diene-1-carboxamide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-40.52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-0.77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2-methyl-N~1~-(2-methylphenyl)-4-thioxo-3-azaspiro[5.5]undec-1-ene-1,5-dicarboxamide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-32.42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2,3,3-triphenylpropanamide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-30.50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lastRenderedPageBreak/>
              <w:t>2-methyl-4-(methylthio)-N~1~-phenyl-3-azaspiro[5.5]undeca-1,3-diene-1,5-dicarboxamide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-30.34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2-methyl-N~1~-phenyl-4-thioxo-3-azaspiro[5.5]undec-1-ene-1,5-dicarboxamide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-17.70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5-cyano-4-oxo-2-thioxo-3-azaspiro[5.5]undecane-1-carboxamide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-15.23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3-hydroxy-1-adamantanecarboxylic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-14.02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-35.61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4-oxo-1-adamantanecarboxylic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-12.28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-39.02</w:t>
            </w:r>
          </w:p>
        </w:tc>
      </w:tr>
      <w:tr w:rsidR="00794544" w:rsidRPr="00794544" w:rsidTr="00794544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544" w:rsidRPr="00794544" w:rsidRDefault="00794544" w:rsidP="007945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2'-{[4-(aminocarbonyl)-1-piperidinyl]carbonyl}-2-biphenylcarboxylic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3.40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4544" w:rsidRPr="00794544" w:rsidRDefault="00794544" w:rsidP="007945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454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</w:tbl>
    <w:p w:rsidR="00AA3945" w:rsidRDefault="00AA3945">
      <w:pPr>
        <w:rPr>
          <w:noProof/>
        </w:rPr>
      </w:pPr>
    </w:p>
    <w:sectPr w:rsidR="00AA3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061EA"/>
    <w:multiLevelType w:val="hybridMultilevel"/>
    <w:tmpl w:val="03E251BE"/>
    <w:lvl w:ilvl="0" w:tplc="C960E120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8D"/>
    <w:rsid w:val="00007DA3"/>
    <w:rsid w:val="00085636"/>
    <w:rsid w:val="001B153B"/>
    <w:rsid w:val="00256201"/>
    <w:rsid w:val="003434D6"/>
    <w:rsid w:val="00422193"/>
    <w:rsid w:val="004334AF"/>
    <w:rsid w:val="00455F3B"/>
    <w:rsid w:val="00505D7F"/>
    <w:rsid w:val="00523E9F"/>
    <w:rsid w:val="00535525"/>
    <w:rsid w:val="005A48FD"/>
    <w:rsid w:val="00620BF4"/>
    <w:rsid w:val="00661445"/>
    <w:rsid w:val="006638F3"/>
    <w:rsid w:val="00692272"/>
    <w:rsid w:val="006941C8"/>
    <w:rsid w:val="00794544"/>
    <w:rsid w:val="00893030"/>
    <w:rsid w:val="008A2B81"/>
    <w:rsid w:val="008F21BF"/>
    <w:rsid w:val="00944044"/>
    <w:rsid w:val="00983DC8"/>
    <w:rsid w:val="009A79F7"/>
    <w:rsid w:val="009B598D"/>
    <w:rsid w:val="00AA3945"/>
    <w:rsid w:val="00AA4017"/>
    <w:rsid w:val="00AE1C3E"/>
    <w:rsid w:val="00AE3E65"/>
    <w:rsid w:val="00AF46CE"/>
    <w:rsid w:val="00B05F3C"/>
    <w:rsid w:val="00C36EDE"/>
    <w:rsid w:val="00C72BE5"/>
    <w:rsid w:val="00D63666"/>
    <w:rsid w:val="00E15248"/>
    <w:rsid w:val="00E259DB"/>
    <w:rsid w:val="00E43FFF"/>
    <w:rsid w:val="00EB220E"/>
    <w:rsid w:val="00F0434D"/>
    <w:rsid w:val="00F1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9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B59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434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259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59DB"/>
    <w:rPr>
      <w:color w:val="800080"/>
      <w:u w:val="single"/>
    </w:rPr>
  </w:style>
  <w:style w:type="paragraph" w:customStyle="1" w:styleId="xl65">
    <w:name w:val="xl65"/>
    <w:basedOn w:val="Normal"/>
    <w:rsid w:val="00E259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9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B59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434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259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59DB"/>
    <w:rPr>
      <w:color w:val="800080"/>
      <w:u w:val="single"/>
    </w:rPr>
  </w:style>
  <w:style w:type="paragraph" w:customStyle="1" w:styleId="xl65">
    <w:name w:val="xl65"/>
    <w:basedOn w:val="Normal"/>
    <w:rsid w:val="00E259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3645</Words>
  <Characters>20778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 Lin</dc:creator>
  <cp:lastModifiedBy>Ping Lin</cp:lastModifiedBy>
  <cp:revision>3</cp:revision>
  <dcterms:created xsi:type="dcterms:W3CDTF">2013-12-09T14:01:00Z</dcterms:created>
  <dcterms:modified xsi:type="dcterms:W3CDTF">2013-12-09T14:08:00Z</dcterms:modified>
</cp:coreProperties>
</file>