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DB" w:rsidRDefault="00F0434D" w:rsidP="00E259DB">
      <w:pPr>
        <w:rPr>
          <w:noProof/>
        </w:rPr>
      </w:pPr>
      <w:r>
        <w:t xml:space="preserve">* </w:t>
      </w:r>
      <w:r w:rsidR="009B598D">
        <w:t>Calculated MM-GBSA values for top poses for selected small molecules (Week</w:t>
      </w:r>
      <w:r w:rsidR="00373FC3">
        <w:t>7</w:t>
      </w:r>
      <w:r w:rsidR="009B598D">
        <w:t>)</w:t>
      </w:r>
      <w:r w:rsidR="009B598D" w:rsidRPr="009B598D">
        <w:rPr>
          <w:noProof/>
        </w:rPr>
        <w:t xml:space="preserve">  </w:t>
      </w:r>
      <w:bookmarkStart w:id="0" w:name="_GoBack"/>
      <w:bookmarkEnd w:id="0"/>
    </w:p>
    <w:tbl>
      <w:tblPr>
        <w:tblW w:w="10944" w:type="dxa"/>
        <w:tblInd w:w="-342" w:type="dxa"/>
        <w:tblLook w:val="04A0" w:firstRow="1" w:lastRow="0" w:firstColumn="1" w:lastColumn="0" w:noHBand="0" w:noVBand="1"/>
      </w:tblPr>
      <w:tblGrid>
        <w:gridCol w:w="5760"/>
        <w:gridCol w:w="1728"/>
        <w:gridCol w:w="1728"/>
        <w:gridCol w:w="1728"/>
      </w:tblGrid>
      <w:tr w:rsidR="00E259DB" w:rsidRPr="009B598D" w:rsidTr="00DC664B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9DB" w:rsidRPr="009B598D" w:rsidRDefault="00E259DB" w:rsidP="00DC6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>MM-GBSA (kcal/</w:t>
            </w:r>
            <w:proofErr w:type="spellStart"/>
            <w:r w:rsidRPr="009B598D">
              <w:rPr>
                <w:rFonts w:ascii="Calibri" w:eastAsia="Times New Roman" w:hAnsi="Calibri" w:cs="Times New Roman"/>
                <w:color w:val="000000"/>
              </w:rPr>
              <w:t>mol</w:t>
            </w:r>
            <w:proofErr w:type="spellEnd"/>
            <w:r w:rsidRPr="009B598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9B598D" w:rsidRDefault="00E259DB" w:rsidP="00DC6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 xml:space="preserve">SIRT3 (4BVG) with </w:t>
            </w:r>
            <w:proofErr w:type="spellStart"/>
            <w:r w:rsidRPr="009B598D">
              <w:rPr>
                <w:rFonts w:ascii="Calibri" w:eastAsia="Times New Roman" w:hAnsi="Calibri" w:cs="Times New Roman"/>
                <w:color w:val="000000"/>
              </w:rPr>
              <w:t>Interm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9DB" w:rsidRPr="009B598D" w:rsidRDefault="00E259DB" w:rsidP="00DC6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B598D">
              <w:rPr>
                <w:rFonts w:ascii="Calibri" w:eastAsia="Times New Roman" w:hAnsi="Calibri" w:cs="Times New Roman"/>
                <w:color w:val="000000"/>
              </w:rPr>
              <w:t xml:space="preserve">SIRT3 (4BVG) </w:t>
            </w:r>
            <w:proofErr w:type="spellStart"/>
            <w:r w:rsidRPr="009B598D">
              <w:rPr>
                <w:rFonts w:ascii="Calibri" w:eastAsia="Times New Roman" w:hAnsi="Calibri" w:cs="Times New Roman"/>
                <w:color w:val="000000"/>
              </w:rPr>
              <w:t>apo</w:t>
            </w:r>
            <w:proofErr w:type="spellEnd"/>
            <w:r w:rsidRPr="009B598D">
              <w:rPr>
                <w:rFonts w:ascii="Calibri" w:eastAsia="Times New Roman" w:hAnsi="Calibri" w:cs="Times New Roman"/>
                <w:color w:val="000000"/>
              </w:rPr>
              <w:t>-enzyme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59DB" w:rsidRPr="009B598D" w:rsidRDefault="00E259DB" w:rsidP="00DC6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SIRT3(4BVH) with AADRP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(1-isobutylpiperidin-3-yl)methanol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-110.50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-71.04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1,3'-bipiperidin-4-ylmethanol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-76.69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-73.12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-71.59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1-(2-methyl-2-buten-1-yl)-3-piperidinol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-74.50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-72.75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-70.29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1-(tetrahydro-3-thienyl)-4-piperidinol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-73.83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-71.76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1-methyl-N-(tetrahydro-2-furanylmethyl)-4-piperidinamine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-72.98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-75.90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-81.49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1-(3-cyclopropyl-2-propyn-1-yl)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-72.75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-68.63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1-(3-cyclohexen-1-ylmethyl)-4-piperidinol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-68.32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-79.13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2-(1-cyclopentylpiperidin-4-yl)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-69.47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-71.36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1-[3-(2-furyl)-2-propen-1-yl]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-70.96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-73.47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(1-isobutylpiperidin-4-yl)methanol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-70.38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-67.85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1-(3-cyclohexen-1-ylmethyl)-3-piperidinol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-69.54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-68.08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-81.91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[1-(3-methylcyclopentyl)-3-piperidinyl]methanol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-69.16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-70.49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-69.88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1-ethyl-N-(2-methoxyethyl)-4-piperidinamine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-68.05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-72.74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-63.05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1-(3-thienylmethyl)-4-piperidinol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-69.23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1-(2-methylpyridin-4-yl)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piperazine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-46.51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1-(1-isopropylpiperidin-3-yl)-N-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methylmethanamine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-61.56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1-(1-cyclopentylpiperidin-4-yl)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-64.30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1-(4-hydroxy-1,4-dimethyl-3-piperidinyl)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ethanone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-59.01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(1R,9aR)-octahydro-2H-quinolizin-1-ylmethanol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-66.66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1-[1-(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cyclopropylcarbonyl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)piperidin-3-yl]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-68.82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1-(2-thienylmethyl)-4-piperidinol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-73.34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2,2,4,6-tetramethyl-3-oxabicyclo[3.3.1]non-6-ene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-47.29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1-acetyl-N-methyl-N-2-propyn-1-yl-4-piperidinamine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-60.91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2-(pyrrolidin-1-ylmethyl)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-59.59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1-(5-chloropyridin-2-yl)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piperazine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-74.84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1-(3-thienylmethyl)-3-piperidinol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-64.89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-72.30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1-(3-pyridinylmethyl)-4-piperidinol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-62.82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1-(1-isobutyrylpiperidin-4-yl)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-63.09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[1-(2-furylmethyl)-2-piperidinyl]methanol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-70.97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(3-pyridinylmethyl)tetrahydro-2H-pyran-4-ylamine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-63.18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2-methyl-N-propyl-1-piperidinecarboxamide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-80.75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1-cyclopentyl-3-piperidinamine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-66.45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2-(1-cyclopentylpiperidin-2-yl)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-59.04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1-[2-(3-methyl-1H-1,2,4-triazol-5-yl)ethyl]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-62.70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-63.24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1-(3-pyridinylmethyl)-3-piperidinol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-63.01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lastRenderedPageBreak/>
              <w:t>1-methyl-4-(2-methylprop-2-en-1-yl)piperidin-4-ol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-60.67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1-methyl-4-phenyl-4-piperidinol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-68.88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1-(2-pyridinyl)-4-piperidinol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-46.70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1-(2,2-dimethyltetrahydro-2H-pyran-4-yl)-1-pentanone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-73.55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2,3-dimethyl-6,7-dihydro-5H-cyclopenta[b]pyridin-4-amine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-60.77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1-benzyl-3-piperidinol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-63.35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10-azabicyclo[4.3.1]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decane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-52.88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methoxymethyl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-53.91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2-[propyl(2-pyridinylmethyl)amino]ethanol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-71.31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1-ethyl-4-piperidin-4-ylpiperazine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-72.03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1-(1H-pyrrol-2-ylmethyl)-4-piperidinol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-61.23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1-(2-pyridinyl)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azepane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-38.34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2-{[2-(4-pyridinyl)ethyl]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thio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}ethanol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-64.43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1-[1-(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cyclopropylcarbonyl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)piperidin-4-yl]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-62.20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2-(2-methyl-2,8-diazaspiro[4.5]dec-8-yl)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-43.44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2-(1-isopropylpiperidin-2-yl)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-52.44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2-methyl-2,8-diazaspiro[5.5]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undecane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-49.10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2-tert-butyl-4-(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hydroxymethyl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)-6-methyl-3-pyridinol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-40.32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1-(2-pyridinylmethyl)-3-piperidinamine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-62.38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2-(tetrahydro-2H-pyran-4-yl)-1,3-thiazol-4-amine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-64.97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2,2-dimethyl-3-oxaspiro[5.5]undec-7-en-9-one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-44.24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10,12-dioxatetracyclo[7.2.1.1~3,6~.0~2,7~]tridec-4-en-8-one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-43.11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1-(piperidin-3-ylmethyl)pyrrolidin-2-one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-71.98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1-(3-pyridinylmethyl)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azepane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-67.17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1-(2-pyridinyl)-3-piperidinol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-52.34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2-(2,7-diazaspiro[4.5]dec-7-yl)-2-oxoethanol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-66.69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1-propyl-4-(1-pyrrolidinyl)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-62.09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-73.21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1-[(3-methylpyridin-2-yl)methyl]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piperazine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-56.91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1-methyl-4-(3-pyridinylmethyl)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piperazine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-66.54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1-(3-methylpyridin-4-yl)-1,4-diazepane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-49.35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1,4'-bipiperidin-4-ol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-66.07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[1-(1-methyl-4-piperidinyl)-2-pyrrolidinyl]methanol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-67.61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1-(1-piperidinyl)-2-heptyn-4-ol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-72.35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1-(4-hydroxy-1,2,5-trimethyl-4-piperidinyl)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ethanone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-48.06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2-benzylpiperidine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-60.04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(4-methylphenyl)tetrahydro-2H-pyran-4-ylamine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-66.73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(5-methyl-2-furyl)(pyridin-3-yl)methanol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-55.19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lastRenderedPageBreak/>
              <w:t>2-chloro-N-propylnicotinamide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-58.54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2-(2-methyltetrahydro-2H-pyran-4-yl)-1,3-thiazol-4-amine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-63.40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2,2-dimethyl-N-(1-methyl-4-piperidinyl)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propanamide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-56.44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1-ethyl-4-(2-pyridinyl)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piperazine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-60.01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1',4-dimethyl-1,4'-bipiperidine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-68.45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(4,6-dimethyl-3-oxabicyclo[3.3.1]non-6-en-1-yl)methanol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-54.30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1-acetyloctahydro-1H-cyclopenta[b]pyridin-4-ol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-56.19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2-(5-methyl-3-isoxazolyl)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-65.62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(3-isobutylpiperidin-3-yl)methanol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-55.61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1-(2,2-dimethyltetrahydro-2H-pyran-4-yl)propan-1-one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-58.54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[(1-acetyl-3-piperidinyl)methyl]amine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-62.86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2-(1-piperidinylmethyl)phenol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-66.35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2-(1-piperidinyl)-4H-1,3,4-thiadiazin-5(6H)-one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-61.13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1-(2-furylmethyl)piperidin-4-one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-54.75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2-(1,3-thiazol-2-yl)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-61.62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(4-fluorophenyl)tetrahydro-2H-pyran-4-ylamine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-54.18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2-(2-piperidin-2-ylethyl)pyridine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-68.11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2-[(6-methyl-2-propyl-4-pyrimidinyl)amino]ethanol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-38.57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1,4'-bipiperidin-3-ol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-65.30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1-(pyridin-3-ylmethyl)piperidin-4-amine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-53.82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2,6-dimethyl-2-(4-methyl-3-penten-1-yl)tetrahydro-2H-pyran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-64.07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-71.73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(4-methylphenyl)(3-pyridinylmethyl)amine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-59.53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1-acetyl-N-methyl-N-propyl-4-piperidinamine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-62.90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1-(pyridin-4-ylmethyl)piperidin-4-amine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-62.38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2-(4-ethyl-1-piperazinyl)pyrimidine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-61.36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1'-methyl-1,4'-bipiperidin-3-ol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-71.15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1-(2-piperidin-2-ylethyl)pyrrolidin-2-one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-74.95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1-cycloheptyl-3-piperidinamine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-62.98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1-(2,6-dimethylpyridin-4-yl)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piperazine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-40.27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2-methyl-5-(1-piperidinyl)-3-pentyn-2-ol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-69.95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-70.46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2,4-dimethyl-2,3-dihydrofuro[3,2-c]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quinoline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-75.40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-53.53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1'-ethyl-1,4'-bipiperidine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-52.98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2-methyl-6-piperidin-4-ylpyrimidin-4(3H)-one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-59.34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2-furyl(1-piperidinyl)acetonitrile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-60.68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1-oxa-3,8-diazaspiro[4.5]decan-2-one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-51.00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2-chloro-N,N-dimethylnicotinamide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-55.47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1-propionyl-4-piperidinamine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-56.72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2,5-dichloro-4-methoxypyridin-3-amine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-55.65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lastRenderedPageBreak/>
              <w:t>1-(2-pyrazinyl)-4-piperidinol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-60.25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1-(2-pyrimidinyl)-3-piperidinamine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-61.74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(4-methylphenyl)(4-pyridinylmethyl)amine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-53.05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2-piperidin-2-ylpyridine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-61.66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1-(piperidin-4-ylmethyl)pyrrolidin-2-one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-72.70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1'-methyl-1,4'-bipiperidine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-55.64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1-(3-methylpyridin-2-yl)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piperazine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-66.06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2-[(2-ethyl-6-methyl-3-pyridinyl)oxy]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acetamide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-53.44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1-(3-methylpyridin-4-yl)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piperazine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-45.94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2-(4-fluorophenyl)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-56.62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(4,6,8-trimethyl-3-oxabicyclo[3.3.1]non-6-en-1-yl)methanol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-48.82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1-acetyl-3-piperidinecarbohydrazide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-59.93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2,2,5-trimethyl-3-piperidinone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-46.63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2-[(5-amino-6-chloropyrimidin-4-yl)amino]ethanol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-47.44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2-chloro-N-methylnicotinamide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-49.20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1-azabicyclo[2.2.2]oct-3-ylmethanol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-55.00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2-(3-fluorophenyl)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-56.60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2-phenylpiperidine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-59.74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cyclobutylcarbonyl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)-4-piperidinone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-60.52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2-methyl-N-(3-pyridinylmethyl)-2-propanamine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-54.82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1-ethyl-2-piperidinecarboxylic acid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-47.31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2-(3-methylpiperidin-1-yl)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propanoic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-38.69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1-(2-piperidin-4-ylethyl)pyrrolidin-2-one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-72.01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(4-chloro-2-pyridinyl)methanol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-50.11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2-chloro-4-(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methoxymethyl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)-6-methylnicotinonitrile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-39.89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(2-ethyl-1-piperidinyl)acetic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-46.06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2-ethyl-6-methyl-4-nitro-3-pyridinol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-21.36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1-[(1-methyl-1H-pyrazol-5-yl)carbonyl]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-54.70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1-{[(2-amino-5-pyrimidinyl)methyl]amino}-2-propanol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-52.62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2-methyl-4-(2-pyridinyl)-3-butyn-2-ol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-67.13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(4-methylphenyl)(4-pyridinylmethylene)amine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-48.32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1-(4-methylphenyl)piperidin-4-one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-62.94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2-nitro-1-pyridin-4-ylethanol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-43.92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1-phenyl-2-(3-pyridinyl)ethanol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-57.56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cyclopropylcarbonyl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)-4-piperidinone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-52.91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bromomethyl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)-3-methylpyridine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-55.18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2-(4-methyl-1-piperidinyl)aniline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-56.32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2-chloro-4-(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dimethylamino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nicotinonitrile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-50.60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lastRenderedPageBreak/>
              <w:t>2-amino-7,7-dimethyl-7,8-dihydro-5(6H)-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quinazolinone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-55.62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1-(4-fluorophenyl)piperidin-4-one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-50.00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2,6-dichloro-4-methylnicotinonitrile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-50.38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2-hydroxy-N'-(4-pyridinylmethylene)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propanohydrazide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-46.24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1-(4-pyridinyl)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indoline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-45.47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-57.49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2-chloro-4,6-dimethylnicotinamide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-59.66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[1-(2-pyrimidinyl)-3-piperidinyl]methanol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-67.10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1-(4-fluorophenyl)-3-oxabicyclo[3.1.0]hexan-2-one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-62.01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1-(pyridin-3-ylmethyl)-1H-pyrazol-5-amine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-57.90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2-(3-methoxyphenyl)-6-methylpyridine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-58.63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2-(pyridin-3-yloxy)aniline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-55.32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2-amino-5,6,7,8-tetrahydro-4-quinazolinol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-48.96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1-[2-amino-2-(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hydroxyimino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)ethyl]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pyridinium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 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-39.44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1-ethyl-3-piperidinecarboxylic acid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-45.60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2-(4,5-dihydro-1H-imidazol-2-yl)pyridine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-47.90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2-(methylthio)-6,7-dihydro-5H-cyclopenta[b]pyridine-3-carbonitrile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-72.48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2-chloro-8-quinolinol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-58.51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2-propylisonicotinamide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-54.25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2-ethyl-2-methyltetrahydro-2H-pyran-4-carbothioamide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-41.67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1-(2-pyrimidinyl)-3-piperidinol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-62.26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1-ethyl-4-piperidinecarboxylic acid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-45.86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1-(6-methyl-2-pyridinyl)-2,5-pyrrolidinedione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-53.76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(6,8,9-trimethyl-3-oxabicyclo[3.3.1]non-6-en-1-yl)methanol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-54.28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1-(2-furylmethyl)-2,6-piperidinedione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-45.90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1,4-dihydropyrido[2,3-b]pyrazine-2,3-dione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-38.83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2-(1-piperidinyl)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propanoic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 acid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-34.92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[2-(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dimethylamino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)-3-pyridinyl]methanol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-46.93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2-amino-6-(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difluoromethoxy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)-5-methyl-4-pyrimidinol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-42.38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1H-pyrrolo[2,3-f]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quinoline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-52.40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2-cyano-2-(2,2-dimethyltetrahydro-4H-pyran-4-ylidene)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acetamide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-43.01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2-azaspiro[5.5]undecan-1-one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-58.77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1-(2-pyridin-4-ylethyl)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piperazine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-65.12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1-(4,6-dimethoxy-5-pyrimidinyl)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ethanone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-46.53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2-(2-phenylethyl)-3-pyridinol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-55.66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2-amino-5-nitronicotinamide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-48.84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-41.06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2-(4-pyridinyl)-1H-imidazo[4,5-c]pyridine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-47.36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1-phenyl-2-(4-pyrimidinyl)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ethanone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-50.37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-62.95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lastRenderedPageBreak/>
              <w:t>2-(2-pyridinylamino)ethanol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-48.72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1-(2-fluorophenyl)piperidin-4-one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-57.43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2,4-dichloro-5-fluoropyrimidine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-42.46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cyclobutylcarbonyl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)-4-methylpiperidine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-66.57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1-benzoylpiperidine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-63.75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2',6'-dimethyl-2,3'-bipyridin-6-amine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-60.01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2-[(pyridin-4-ylmethyl)amino]-2-thioxoacetamide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-46.43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2-chloro-5,6-dimethylnicotinonitrile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-54.09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2-[(4-methylpyridin-2-yl)amino]-2-thioxoacetamide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-53.66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2,4-dimethylfuro[3,2-c]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quinoline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-48.47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[6-(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dimethylamino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)-3-pyridinyl]methanol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-55.63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2-phenyl-1H-imidazo[4,5-c]pyridine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-51.60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1-methyl-2-piperidinecarboxylic acid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-42.87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methylsulfonyl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)-4-piperidinone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-38.60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2-(4-morpholinyl)-4,6-pyrimidinediamine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-39.43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-48.87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1-(2-pyridin-2-ylethyl)pyrrolidin-2-one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-62.28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2,2'-(1,2-ethenediyl)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dipyridine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-61.25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2-(4-morpholinyl)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nicotinonitrile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-49.74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1,4-dimethyl-4-piperidinecarboxylic acid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-47.48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2-(4-pyridinyl)-1H-benzimidazole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-39.64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-49.92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cyclopropylcarbonyl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)-2-piperidinecarboxylic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-45.55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1-(1H-tetrazol-5-ylmethyl)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-44.57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2-(4-piperidinyl)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propanoic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 acid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-45.50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2-(3-methoxyphenyl)pyridine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-64.74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2,5-dimethyl-8-quinolinol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-62.41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2,6-dimethyl-4-quinolinamine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-44.03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1-phenyl-2-(2-pyridinyl)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ethanone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-67.79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2-hydroxy-6-phenylnicotinonitrile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-45.51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2-(2-pyridinyl)-1H-imidazo[4,5-b]pyridine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-55.94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1-[(2-methyl-1,3-oxazol-4-yl)carbonyl]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piperidine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-67.15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2-(1-pyrrolidinyl)-4,6-pyrimidinediamine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-49.79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2-hydrazino-6-(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methoxymethyl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)-4-methylnicotinonitrile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-50.89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(4,6-dimethyl-2-pyrimidinyl)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methylcyanamide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-33.32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2-amino-7-methyl-7,8-dihydro-5(6H)-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quinazolinone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-53.79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2-methoxy-8-quinolinol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-56.69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(pyrimidin-4-ylmethyl)amine 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dihydrochloride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-31.14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2-[2-(2-pyridinyl)ethyl]aniline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-55.40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2-methoxy-4,6-dimethylnicotinonitrile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-36.11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-33.49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lastRenderedPageBreak/>
              <w:t>1-(1H-imidazol-1-yl)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isoquinoline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-44.89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2-(4-methylpyrimidin-2-yl)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benzonitrile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-43.26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-55.36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{[2-(4-pyridinyl)ethyl]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thio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}acetic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-41.27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2,6-dimethoxy-4-methylnicotinamide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-52.28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2-furaldehyde 2-pyridinylhydrazone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-57.95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2-methylpyrido[2,3-d]pyrimidin-4(3H)-one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-36.74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-38.58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-47.14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1-(pyridin-4-ylmethyl)-1H-pyrazol-5-amine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-50.42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difluoromethoxy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)-4,6-dimethylnicotinonitrile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-26.82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2-amino-4-(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methylamino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)-5-nitronicotinonitrile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-36.24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1,5-dimethyl-3,7-diazabicyclo[3.3.1]nonan-9-one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-30.53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-48.26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2-(1-piperidinyl)-4,6-pyrimidinediamine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-48.50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2-[(3-pyridinylmethylene)amino]phenol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-50.37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methylamino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)-8-quinolinol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-47.32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-57.81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2-hydrazino-4-(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methoxymethyl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)-6-methylnicotinonitrile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-49.61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(2-amino-6-chloro-4-pyrimidinyl)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cyanamide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-39.67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2-(2-pyridin-4-ylethyl)aniline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-51.36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1-ethyl-3,6-diazatricyclo[4.3.1.1~3,8~]undecan-9-one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-26.50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-33.41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2,6-dimethoxy-4-methylnicotinonitrile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-35.14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-37.61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-42.56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2-(4-hydroxyphenyl)-3-pyridinol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-52.13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1-(4-amino-2,6-dimethyl-5-pyrimidinyl)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ethanone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-49.20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2-methyl-1,2-dihydro-3H-pyrazolo[4,3-c]quinolin-3-one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-54.51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{[2-(2-pyridinyl)ethyl]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thio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}acetic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-41.45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1-piperidinylacetic acid hydrate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-30.51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1-methyl-4-(1-methyl-4-piperidinyl)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piperazine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-69.74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2,3,4,6-tetrahydro-1H-pyrido[1,2-a]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quinazoline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-64.54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-49.50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1,3,5-trimethyl-3,7-diazabicyclo[3.3.1]nonan-9-ol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-61.55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1-(2-pyridinylamino)-2,5-pyrrolidinedione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-49.29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dimethylamino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)nicotinic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-35.41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-22.20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[(2R,6S)-2,6-dimethylpiperidin-1-yl]acetic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-38.44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1-cyclopropyl-6-oxo-3-piperidinecarboxylic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-37.26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1-allyl-6-oxopiperidine-3-carboxylic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-38.63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-42.97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1,3,4,6-tetramethyl-1H-pyrazolo[3,4-d]pyrimidine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-45.15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-32.54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1-methyl-3,6-diazatricyclo[4.3.1.1~3,8~]undecan-9-one 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oxime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-29.68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-54.86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1,7-dimethylpyrido[2,3-d]pyrimidine-2,4(1H,3H)-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dione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-45.60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2-chloro-6-hydrazino-9H-purine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-34.59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2-(pyridin-2-ylthio)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propanoic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-49.90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1-pyrimidin-5-yl-1H-benzimidazole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-44.54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1-methyl-3,6-diazatricyclo[4.3.1.1~3,8~]undecan-9-one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-32.44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-31.23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-35.91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lastRenderedPageBreak/>
              <w:t>1-isobutyl-6-oxopiperidine-3-carboxylic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-32.39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-39.90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-42.63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tert-butylsulfonyl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-32.08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-66.57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2-[(4-methyl-2-pyrimidinyl)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thio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propanoic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-49.42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2-cyano-3-(3-pyridinyl)acrylamide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-49.38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2-chloro-N'-hydroxy-4,6-dimethylpyridine-3-carboximidamide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-31.89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-59.98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2,3,5,6-tetrafluoro-4-pyridinamine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-30.85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-28.10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2,3-dimethyl-6-phenylpyridine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-57.91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2-(9H-purin-6-ylamino)ethanol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-36.48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2-amino-3-quinolinecarboxamide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-54.07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2,8-dimethoxyquinoline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-44.36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-59.96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(5H-indeno[1,2-b]pyridin-5-ylidenemethyl)amine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-53.66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1H-pyrazolo[4,3-c]quinolin-3-amine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-41.02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-52.68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2-pyridinecarbaldehyde 2-pyridinylhydrazone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-30.91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-53.40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1-acetyl-N,N-dimethyl-4-piperidinecarboxamide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-30.79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-60.32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1-[3-(3-pyridinyl)-1H-1,2,4-triazol-5-yl]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methanamine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-30.59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-39.85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-35.07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1,4,6-trimethyl-1H-pyrazolo[3,4-b]pyridin-3-amine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-30.34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-45.95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-27.01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2-ethyl-4,6-dimethyl-3-pyridinyl acetate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-30.12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-26.39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1-ethyl-6-oxopiperidine-3-carboxylic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-29.83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-31.07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1-methyl-9H-beta-carbolin-3-ol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-29.69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-58.93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1,5-dimethyl-3,7-diazabicyclo[3.3.1]nonan-9-ol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-29.54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-26.94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-43.22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1-methyl-3-pyridin-3-yl-1H-pyrazol-5-amine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-28.60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-51.04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1-methyl-3-pyridin-2-yl-1H-pyrazol-5-amine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-28.48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-39.25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-57.67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1,2,2,6,6-pentamethylpiperidin-4-ol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-28.07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-22.16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-54.45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1H-pyrazolo[3,4-b]quinolin-3-amine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-27.50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-49.66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2-methyl-1,10-phenanthroline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-27.04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-46.31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-53.98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2-(4-methyl-1H-pyrazol-1-yl)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nicotinonitrile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-26.97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-39.30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-55.43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2-methylquinoline-4-carbonitrile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-26.55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-47.21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1-isobutyryl-4-piperidinecarboxylic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-26.33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-38.59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1-isopropyl-6-oxopiperidine-3-carboxylic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-26.00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-35.51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2-(3-methyl-1H-1,2,4-triazol-5-yl)pyridine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-25.87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-41.21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-51.83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aminocarbonyl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)-3-piperidinecarboxylic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-25.79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-36.69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-31.93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1,3-diazatricyclo[3.3.1.1~3,7~]decane-5,7-diamine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-25.67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-22.45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-33.13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2-(2,2,6,6-tetramethylpiperidin-4-yl)ethanol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-25.66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-42.24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2-aminoquinoline-3-carbonitrile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-25.42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-52.28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2-phenyl-5-pyrimidinamine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-25.10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-50.29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1-acetyl-3-piperidinecarboxylic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-24.40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-39.65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-35.13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methylthio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)-5-pyrimidinecarboxylic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-24.19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-27.50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-32.31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2-(2,2,6,6-tetramethylpiperidin-4-yl)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acetamide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-23.67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-35.95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lastRenderedPageBreak/>
              <w:t>2-cyano-N'-(3-pyridinylmethylene)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acetohydrazide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-23.42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-42.80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-48.60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(4,6-dimethyl-2-pyrimidinyl)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ethylcyanamide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-22.92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-45.06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-46.53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[4-(3-pyridinyl)-2-pyrimidinyl]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cyanamide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-22.57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-26.95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dimethylamino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)-8-quinolinol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-22.54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-38.17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-61.24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1-propionyl-4-piperidinecarboxylic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-22.01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-37.53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-42.11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1-(2-quinolinyl)acetone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-21.96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-65.85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[4-(2-pyridinyl)-2-pyrimidinyl]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cyanamide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-21.86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-42.73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-33.85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(2-hydroxypyridin-3-yl)(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oxo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)acetic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-21.76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-33.51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1,5-dimethyl-3,7-diazabicyclo[3.3.1]nonan-9-one 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oxime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-20.88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-20.52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-51.68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2-amino-4-(2-furyl)-6-methylnicotinonitrile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-20.78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-39.60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1-propionyl-3-piperidinecarboxylic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-20.66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-45.46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-42.41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2-hydroxy-4-quinolinecarboxylic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-20.48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-26.81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-36.42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[4-(4-pyridinyl)-2-pyrimidinyl]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cyanamide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-20.38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-13.15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2-(4H-1,2,4-triazol-4-yl)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isonicotinic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 xml:space="preserve">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-20.33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-17.35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-14.46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2,2,6,6-tetramethyl-4-nitropiperidine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-20.19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-35.03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2,6,8-trimethyl-4-quinolinamine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-20.10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-64.27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-36.37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2-pyrimidin-2-ylbenzonitrile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-19.49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-40.71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-53.24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2-aminoisonicotinic acid hydrochloride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-19.01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-25.62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-17.50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2-propylisonicotinic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-18.82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-30.22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-32.76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1,8-dimethyl-3,6-diazatricyclo[4.3.1.1~3,8~]undecan-9-one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-17.72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-23.18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-34.07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[4-(2-furyl)-2-pyrimidinyl]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cyanamide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-17.28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-42.13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-25.21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2-(1-piperidinyl)-5-pyrimidinecarbonitrile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-15.51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-41.92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-49.96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(4-phenyl-2-pyrimidinyl)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cyanamide</w:t>
            </w:r>
            <w:proofErr w:type="spellEnd"/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-15.16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-39.20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-27.23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2-oxo-1,2-dihydropyrido[1,2-a]pyrimidin-5-ium-4-olate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-12.56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-27.03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-32.58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2,6-dimethoxy-4-methylnicotinic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-11.67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-34.34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-21.91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2-amino[1,3]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thiazolo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[4,5-d]pyrimidine-5,7-diol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-11.48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-24.98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-29.82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2,4-dioxo-3-azabicyclo[3.1.0]hexane-1,5-dicarbonitrile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-9.83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-18.86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-12.38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2-methyl-8-quinolinol 1-oxide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-9.82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-34.91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-31.61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1,3,5,7-tetramethyl-3,7-diazabicyclo[3.3.1]nonan-9-ol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-8.10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-23.42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-50.88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1-pyridin-3-yl-1H-tetrazole-5-thiol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-8.05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-17.03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-12.49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2-methyl-4-quinolinecarboxylic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-7.86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-15.51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-23.79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2-mercapto-6-(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trifluoromethyl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)-4-pyrimidinol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-6.75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-18.77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-12.83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2-quinolinecarboxylic acid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-4.93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-35.24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-37.90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2-mercapto-4-(</w:t>
            </w:r>
            <w:proofErr w:type="spellStart"/>
            <w:r w:rsidRPr="00373FC3">
              <w:rPr>
                <w:rFonts w:ascii="Calibri" w:eastAsia="Times New Roman" w:hAnsi="Calibri" w:cs="Times New Roman"/>
                <w:color w:val="000000"/>
              </w:rPr>
              <w:t>methoxymethyl</w:t>
            </w:r>
            <w:proofErr w:type="spellEnd"/>
            <w:r w:rsidRPr="00373FC3">
              <w:rPr>
                <w:rFonts w:ascii="Calibri" w:eastAsia="Times New Roman" w:hAnsi="Calibri" w:cs="Times New Roman"/>
                <w:color w:val="000000"/>
              </w:rPr>
              <w:t>)-6-methylnicotinonitrile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3.68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-28.27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-5.38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2,7-naphthyridine-1,3,6,8-tetrol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28.99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-4.62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7.18</w:t>
            </w:r>
          </w:p>
        </w:tc>
      </w:tr>
      <w:tr w:rsidR="00373FC3" w:rsidRPr="00373FC3" w:rsidTr="00373FC3">
        <w:trPr>
          <w:trHeight w:val="315"/>
        </w:trPr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FC3" w:rsidRPr="00373FC3" w:rsidRDefault="00373FC3" w:rsidP="00373F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2,5,7-trimethyl-8-quinolinol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-40.29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3FC3" w:rsidRPr="00373FC3" w:rsidRDefault="00373FC3" w:rsidP="00373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73FC3">
              <w:rPr>
                <w:rFonts w:ascii="Calibri" w:eastAsia="Times New Roman" w:hAnsi="Calibri" w:cs="Times New Roman"/>
                <w:color w:val="000000"/>
              </w:rPr>
              <w:t>-57.92</w:t>
            </w:r>
          </w:p>
        </w:tc>
      </w:tr>
    </w:tbl>
    <w:p w:rsidR="00AA3945" w:rsidRDefault="00AA3945" w:rsidP="00373FC3">
      <w:pPr>
        <w:rPr>
          <w:noProof/>
        </w:rPr>
      </w:pPr>
    </w:p>
    <w:sectPr w:rsidR="00AA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061EA"/>
    <w:multiLevelType w:val="hybridMultilevel"/>
    <w:tmpl w:val="03E251BE"/>
    <w:lvl w:ilvl="0" w:tplc="C960E12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D"/>
    <w:rsid w:val="00007DA3"/>
    <w:rsid w:val="00085636"/>
    <w:rsid w:val="001B153B"/>
    <w:rsid w:val="00256201"/>
    <w:rsid w:val="003434D6"/>
    <w:rsid w:val="00373FC3"/>
    <w:rsid w:val="00422193"/>
    <w:rsid w:val="004334AF"/>
    <w:rsid w:val="00455F3B"/>
    <w:rsid w:val="00505D7F"/>
    <w:rsid w:val="00523E9F"/>
    <w:rsid w:val="00535525"/>
    <w:rsid w:val="005A48FD"/>
    <w:rsid w:val="00620BF4"/>
    <w:rsid w:val="00661445"/>
    <w:rsid w:val="006638F3"/>
    <w:rsid w:val="00692272"/>
    <w:rsid w:val="006941C8"/>
    <w:rsid w:val="00794544"/>
    <w:rsid w:val="00893030"/>
    <w:rsid w:val="008A2B81"/>
    <w:rsid w:val="008F21BF"/>
    <w:rsid w:val="00944044"/>
    <w:rsid w:val="00983DC8"/>
    <w:rsid w:val="009A79F7"/>
    <w:rsid w:val="009B598D"/>
    <w:rsid w:val="00AA3945"/>
    <w:rsid w:val="00AA4017"/>
    <w:rsid w:val="00AE1C3E"/>
    <w:rsid w:val="00AE3E65"/>
    <w:rsid w:val="00AF46CE"/>
    <w:rsid w:val="00B05F3C"/>
    <w:rsid w:val="00C36EDE"/>
    <w:rsid w:val="00C72BE5"/>
    <w:rsid w:val="00D63666"/>
    <w:rsid w:val="00E15248"/>
    <w:rsid w:val="00E259DB"/>
    <w:rsid w:val="00E43FFF"/>
    <w:rsid w:val="00EB220E"/>
    <w:rsid w:val="00F0434D"/>
    <w:rsid w:val="00F1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59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3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59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9DB"/>
    <w:rPr>
      <w:color w:val="800080"/>
      <w:u w:val="single"/>
    </w:rPr>
  </w:style>
  <w:style w:type="paragraph" w:customStyle="1" w:styleId="xl65">
    <w:name w:val="xl65"/>
    <w:basedOn w:val="Normal"/>
    <w:rsid w:val="00E25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59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3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259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59DB"/>
    <w:rPr>
      <w:color w:val="800080"/>
      <w:u w:val="single"/>
    </w:rPr>
  </w:style>
  <w:style w:type="paragraph" w:customStyle="1" w:styleId="xl65">
    <w:name w:val="xl65"/>
    <w:basedOn w:val="Normal"/>
    <w:rsid w:val="00E259D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 Lin</dc:creator>
  <cp:lastModifiedBy>Ping Lin</cp:lastModifiedBy>
  <cp:revision>2</cp:revision>
  <dcterms:created xsi:type="dcterms:W3CDTF">2013-12-16T16:10:00Z</dcterms:created>
  <dcterms:modified xsi:type="dcterms:W3CDTF">2013-12-16T16:10:00Z</dcterms:modified>
</cp:coreProperties>
</file>