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E894A" w14:textId="77777777" w:rsidR="009D2D44" w:rsidRPr="00202FFB" w:rsidRDefault="00202FFB" w:rsidP="00202FFB">
      <w:pPr>
        <w:jc w:val="center"/>
        <w:rPr>
          <w:b/>
          <w:u w:val="single"/>
        </w:rPr>
      </w:pPr>
      <w:r w:rsidRPr="00202FFB">
        <w:rPr>
          <w:b/>
          <w:u w:val="single"/>
        </w:rPr>
        <w:t>Protein purification schedule (Sirt3 102-399)</w:t>
      </w:r>
    </w:p>
    <w:p w14:paraId="44C58E62" w14:textId="77777777" w:rsidR="00202FFB" w:rsidRDefault="00202FFB" w:rsidP="00202FFB">
      <w:pPr>
        <w:jc w:val="center"/>
        <w:rPr>
          <w:b/>
        </w:rPr>
      </w:pPr>
    </w:p>
    <w:p w14:paraId="69F42FC6" w14:textId="77777777" w:rsidR="00202FFB" w:rsidRDefault="00202FFB" w:rsidP="00202FF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Current status ( up to 7/26/16):</w:t>
      </w:r>
    </w:p>
    <w:p w14:paraId="57D9A787" w14:textId="77777777" w:rsidR="00202FFB" w:rsidRDefault="00202FFB" w:rsidP="00202FFB">
      <w:pPr>
        <w:pStyle w:val="ListParagraph"/>
        <w:rPr>
          <w:b/>
        </w:rPr>
      </w:pPr>
    </w:p>
    <w:p w14:paraId="53FCD5C3" w14:textId="77777777" w:rsidR="00202FFB" w:rsidRPr="00202FFB" w:rsidRDefault="00202FFB" w:rsidP="00202FFB">
      <w:pPr>
        <w:pStyle w:val="ListParagraph"/>
        <w:numPr>
          <w:ilvl w:val="0"/>
          <w:numId w:val="2"/>
        </w:numPr>
        <w:rPr>
          <w:b/>
        </w:rPr>
      </w:pPr>
      <w:r>
        <w:t>Purified 4 x 800 ml batches of Sirt3 using FPLC (currently purifying 4</w:t>
      </w:r>
      <w:r w:rsidRPr="00202FFB">
        <w:rPr>
          <w:vertAlign w:val="superscript"/>
        </w:rPr>
        <w:t>th</w:t>
      </w:r>
      <w:r>
        <w:t xml:space="preserve"> batch).</w:t>
      </w:r>
    </w:p>
    <w:p w14:paraId="25A16D03" w14:textId="77777777" w:rsidR="00202FFB" w:rsidRPr="00202FFB" w:rsidRDefault="00202FFB" w:rsidP="00202FFB">
      <w:pPr>
        <w:pStyle w:val="ListParagraph"/>
        <w:numPr>
          <w:ilvl w:val="0"/>
          <w:numId w:val="2"/>
        </w:numPr>
        <w:rPr>
          <w:b/>
        </w:rPr>
      </w:pPr>
      <w:r>
        <w:t>Approximately 1.1 ml protein obtained from each batch (total ~ 4.4 ml).</w:t>
      </w:r>
    </w:p>
    <w:p w14:paraId="3CDFD765" w14:textId="77777777" w:rsidR="00202FFB" w:rsidRPr="00202FFB" w:rsidRDefault="00202FFB" w:rsidP="00202FFB">
      <w:pPr>
        <w:pStyle w:val="ListParagraph"/>
        <w:numPr>
          <w:ilvl w:val="0"/>
          <w:numId w:val="2"/>
        </w:numPr>
        <w:rPr>
          <w:b/>
        </w:rPr>
      </w:pPr>
      <w:r>
        <w:t>Each batch was individually frozen in -80 C (~100 ul of each was aliquoted for activity assay).</w:t>
      </w:r>
    </w:p>
    <w:p w14:paraId="72570638" w14:textId="77777777" w:rsidR="00202FFB" w:rsidRDefault="00202FFB" w:rsidP="00202FFB">
      <w:pPr>
        <w:rPr>
          <w:b/>
        </w:rPr>
      </w:pPr>
    </w:p>
    <w:p w14:paraId="0F968BF5" w14:textId="77777777" w:rsidR="00202FFB" w:rsidRDefault="00202FFB" w:rsidP="00202FF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7/27/16 – 7/29/16:</w:t>
      </w:r>
    </w:p>
    <w:p w14:paraId="1D83E1FD" w14:textId="77777777" w:rsidR="00202FFB" w:rsidRDefault="00202FFB" w:rsidP="00202FFB">
      <w:pPr>
        <w:pStyle w:val="ListParagraph"/>
        <w:rPr>
          <w:b/>
        </w:rPr>
      </w:pPr>
    </w:p>
    <w:p w14:paraId="67817249" w14:textId="77777777" w:rsidR="00202FFB" w:rsidRPr="00202FFB" w:rsidRDefault="00202FFB" w:rsidP="00202FFB">
      <w:pPr>
        <w:pStyle w:val="ListParagraph"/>
        <w:numPr>
          <w:ilvl w:val="0"/>
          <w:numId w:val="2"/>
        </w:numPr>
        <w:rPr>
          <w:b/>
        </w:rPr>
      </w:pPr>
      <w:r>
        <w:t>Will measure the activity and concentration of each batch (from aliquot).</w:t>
      </w:r>
    </w:p>
    <w:p w14:paraId="6C0A5061" w14:textId="77777777" w:rsidR="00202FFB" w:rsidRPr="006F77C4" w:rsidRDefault="00202FFB" w:rsidP="00202FFB">
      <w:pPr>
        <w:pStyle w:val="ListParagraph"/>
        <w:numPr>
          <w:ilvl w:val="0"/>
          <w:numId w:val="2"/>
        </w:numPr>
        <w:rPr>
          <w:b/>
        </w:rPr>
      </w:pPr>
      <w:r>
        <w:t>Combine the batches and re-measure the con</w:t>
      </w:r>
      <w:r w:rsidR="006F77C4">
        <w:t>centration and activity of the combined large batch.</w:t>
      </w:r>
    </w:p>
    <w:p w14:paraId="62BA8EB9" w14:textId="77777777" w:rsidR="006F77C4" w:rsidRPr="006F77C4" w:rsidRDefault="006F77C4" w:rsidP="00202FFB">
      <w:pPr>
        <w:pStyle w:val="ListParagraph"/>
        <w:numPr>
          <w:ilvl w:val="0"/>
          <w:numId w:val="2"/>
        </w:numPr>
        <w:rPr>
          <w:b/>
        </w:rPr>
      </w:pPr>
      <w:commentRangeStart w:id="0"/>
      <w:r>
        <w:t>Run a gel of the combined batch relative to Enzo Sirt3 to compare purity of bulk enzyme.</w:t>
      </w:r>
      <w:commentRangeEnd w:id="0"/>
      <w:r w:rsidR="00756B0F">
        <w:rPr>
          <w:rStyle w:val="CommentReference"/>
        </w:rPr>
        <w:commentReference w:id="0"/>
      </w:r>
    </w:p>
    <w:p w14:paraId="2A024838" w14:textId="77777777" w:rsidR="006F77C4" w:rsidRPr="006F77C4" w:rsidRDefault="006F77C4" w:rsidP="00202FFB">
      <w:pPr>
        <w:pStyle w:val="ListParagraph"/>
        <w:numPr>
          <w:ilvl w:val="0"/>
          <w:numId w:val="2"/>
        </w:numPr>
        <w:rPr>
          <w:b/>
        </w:rPr>
      </w:pPr>
      <w:r>
        <w:t xml:space="preserve">Determine total amount of Sirt3 available (in terms of </w:t>
      </w:r>
      <w:commentRangeStart w:id="1"/>
      <w:r>
        <w:t>Units</w:t>
      </w:r>
      <w:commentRangeEnd w:id="1"/>
      <w:r w:rsidR="00CA5B8D">
        <w:rPr>
          <w:rStyle w:val="CommentReference"/>
        </w:rPr>
        <w:commentReference w:id="1"/>
      </w:r>
      <w:r>
        <w:t>).</w:t>
      </w:r>
    </w:p>
    <w:p w14:paraId="34994D3C" w14:textId="77777777" w:rsidR="006F77C4" w:rsidRDefault="006F77C4" w:rsidP="006F77C4">
      <w:pPr>
        <w:rPr>
          <w:b/>
        </w:rPr>
      </w:pPr>
    </w:p>
    <w:p w14:paraId="7834B5CF" w14:textId="77777777" w:rsidR="006F77C4" w:rsidRDefault="006F77C4" w:rsidP="006F77C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8/1/16 – 8/5/16:</w:t>
      </w:r>
    </w:p>
    <w:p w14:paraId="192FBD30" w14:textId="77777777" w:rsidR="006F77C4" w:rsidRDefault="006F77C4" w:rsidP="006F77C4">
      <w:pPr>
        <w:pStyle w:val="ListParagraph"/>
        <w:rPr>
          <w:b/>
        </w:rPr>
      </w:pPr>
    </w:p>
    <w:p w14:paraId="57799EFF" w14:textId="77777777" w:rsidR="00756B0F" w:rsidRPr="00756B0F" w:rsidRDefault="00756B0F" w:rsidP="006F77C4">
      <w:pPr>
        <w:pStyle w:val="ListParagraph"/>
      </w:pPr>
      <w:commentRangeStart w:id="2"/>
      <w:r>
        <w:t>-</w:t>
      </w:r>
      <w:commentRangeEnd w:id="2"/>
      <w:r>
        <w:rPr>
          <w:rStyle w:val="CommentReference"/>
        </w:rPr>
        <w:commentReference w:id="2"/>
      </w:r>
    </w:p>
    <w:p w14:paraId="6FD57E31" w14:textId="77777777" w:rsidR="00756B0F" w:rsidRDefault="00CA5B8D" w:rsidP="006F77C4">
      <w:pPr>
        <w:pStyle w:val="ListParagraph"/>
        <w:rPr>
          <w:b/>
        </w:rPr>
      </w:pPr>
      <w:r>
        <w:rPr>
          <w:rStyle w:val="CommentReference"/>
        </w:rPr>
        <w:commentReference w:id="3"/>
      </w:r>
    </w:p>
    <w:p w14:paraId="6C570AAB" w14:textId="77777777" w:rsidR="006F77C4" w:rsidRPr="006F77C4" w:rsidRDefault="006F77C4" w:rsidP="006F77C4">
      <w:pPr>
        <w:pStyle w:val="ListParagraph"/>
        <w:numPr>
          <w:ilvl w:val="0"/>
          <w:numId w:val="2"/>
        </w:numPr>
        <w:rPr>
          <w:b/>
        </w:rPr>
      </w:pPr>
      <w:r>
        <w:t>Start preparing media, overnight cultures to grow a new set of 4 x 800 ml cell cultures.</w:t>
      </w:r>
    </w:p>
    <w:p w14:paraId="62413F79" w14:textId="77777777" w:rsidR="006F77C4" w:rsidRPr="006F77C4" w:rsidRDefault="006F77C4" w:rsidP="006F77C4">
      <w:pPr>
        <w:pStyle w:val="ListParagraph"/>
        <w:numPr>
          <w:ilvl w:val="0"/>
          <w:numId w:val="2"/>
        </w:numPr>
        <w:rPr>
          <w:b/>
        </w:rPr>
      </w:pPr>
      <w:r>
        <w:t>Will grow and harvest cells all week and store batches in -80 C.</w:t>
      </w:r>
    </w:p>
    <w:p w14:paraId="7C2D00CF" w14:textId="77777777" w:rsidR="006F77C4" w:rsidRDefault="006F77C4" w:rsidP="006F77C4">
      <w:pPr>
        <w:rPr>
          <w:b/>
        </w:rPr>
      </w:pPr>
    </w:p>
    <w:p w14:paraId="65850F11" w14:textId="77777777" w:rsidR="006F77C4" w:rsidRDefault="006F77C4" w:rsidP="006F77C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8/8/16 - : </w:t>
      </w:r>
    </w:p>
    <w:p w14:paraId="3C9FE168" w14:textId="77777777" w:rsidR="006F77C4" w:rsidRDefault="006F77C4" w:rsidP="006F77C4">
      <w:pPr>
        <w:pStyle w:val="ListParagraph"/>
        <w:rPr>
          <w:b/>
        </w:rPr>
      </w:pPr>
    </w:p>
    <w:p w14:paraId="5C9731A4" w14:textId="77777777" w:rsidR="006F77C4" w:rsidRPr="006F77C4" w:rsidRDefault="006F77C4" w:rsidP="006F77C4">
      <w:pPr>
        <w:pStyle w:val="ListParagraph"/>
        <w:numPr>
          <w:ilvl w:val="0"/>
          <w:numId w:val="2"/>
        </w:numPr>
        <w:rPr>
          <w:b/>
        </w:rPr>
      </w:pPr>
      <w:r>
        <w:t>Make fresh buffers for a new round of bulk purification using FPLC.</w:t>
      </w:r>
    </w:p>
    <w:p w14:paraId="2F5838C5" w14:textId="77777777" w:rsidR="006F77C4" w:rsidRPr="006F77C4" w:rsidRDefault="006F77C4" w:rsidP="006F77C4">
      <w:pPr>
        <w:pStyle w:val="ListParagraph"/>
        <w:numPr>
          <w:ilvl w:val="0"/>
          <w:numId w:val="2"/>
        </w:numPr>
        <w:rPr>
          <w:b/>
        </w:rPr>
      </w:pPr>
      <w:r>
        <w:t xml:space="preserve">Re-condition </w:t>
      </w:r>
      <w:proofErr w:type="spellStart"/>
      <w:r>
        <w:t>HisTrap</w:t>
      </w:r>
      <w:proofErr w:type="spellEnd"/>
      <w:r>
        <w:t xml:space="preserve"> column.</w:t>
      </w:r>
    </w:p>
    <w:p w14:paraId="6686AF63" w14:textId="77777777" w:rsidR="006F77C4" w:rsidRPr="00B618BB" w:rsidRDefault="006F77C4" w:rsidP="006F77C4">
      <w:pPr>
        <w:pStyle w:val="ListParagraph"/>
        <w:numPr>
          <w:ilvl w:val="0"/>
          <w:numId w:val="2"/>
        </w:numPr>
        <w:rPr>
          <w:b/>
        </w:rPr>
      </w:pPr>
      <w:r>
        <w:t>Purify protein from frozen cell batches.</w:t>
      </w:r>
    </w:p>
    <w:p w14:paraId="754642EA" w14:textId="77777777" w:rsidR="00B618BB" w:rsidRPr="006F77C4" w:rsidRDefault="00B618BB" w:rsidP="00B618BB">
      <w:pPr>
        <w:pStyle w:val="ListParagraph"/>
        <w:ind w:left="1080"/>
        <w:rPr>
          <w:b/>
        </w:rPr>
      </w:pPr>
    </w:p>
    <w:p w14:paraId="71BD91FF" w14:textId="77777777" w:rsidR="00B618BB" w:rsidRDefault="00B618BB" w:rsidP="00B618BB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Pr="00202FFB">
        <w:rPr>
          <w:b/>
          <w:u w:val="single"/>
        </w:rPr>
        <w:t xml:space="preserve">chedule </w:t>
      </w:r>
      <w:r>
        <w:rPr>
          <w:b/>
          <w:u w:val="single"/>
        </w:rPr>
        <w:t>for truncated Sirt3 (118</w:t>
      </w:r>
      <w:r w:rsidRPr="00202FFB">
        <w:rPr>
          <w:b/>
          <w:u w:val="single"/>
        </w:rPr>
        <w:t>-399)</w:t>
      </w:r>
    </w:p>
    <w:p w14:paraId="1096C712" w14:textId="77777777" w:rsidR="00B618BB" w:rsidRDefault="00B618BB" w:rsidP="00B618BB">
      <w:pPr>
        <w:jc w:val="center"/>
        <w:rPr>
          <w:b/>
          <w:u w:val="single"/>
        </w:rPr>
      </w:pPr>
    </w:p>
    <w:p w14:paraId="035FB284" w14:textId="77777777" w:rsidR="00B618BB" w:rsidRDefault="00B618BB" w:rsidP="00B618BB">
      <w:r>
        <w:t>•         Current status: We have the sequencing results for the truncated Sirt3 plasmid. 4 out of 6 constructs are positive, one of which will be used for overexpression and purification.</w:t>
      </w:r>
    </w:p>
    <w:p w14:paraId="0950358B" w14:textId="77777777" w:rsidR="00B618BB" w:rsidRDefault="00B618BB" w:rsidP="00B618BB">
      <w:r>
        <w:t>•         According to my schedule up to the week of 8/25/16, I will be busy with growing and purifying the 2nd large batch (consisting of 4 smaller batches) of Sirt3 - AE (102-399) for XG and AU experiments.</w:t>
      </w:r>
    </w:p>
    <w:p w14:paraId="6522C2D3" w14:textId="77777777" w:rsidR="00B618BB" w:rsidRDefault="00B618BB" w:rsidP="00B618BB">
      <w:r>
        <w:t>•         I can resume work on the truncated Sirt3 beginning the week of 8/29/16.</w:t>
      </w:r>
    </w:p>
    <w:p w14:paraId="019914BD" w14:textId="77777777" w:rsidR="00B618BB" w:rsidRDefault="00B618BB" w:rsidP="00B618BB">
      <w:r>
        <w:lastRenderedPageBreak/>
        <w:t>•         Transformation of the plasmid into Rosetta 2 (DE3) cells, screening of positive colonies and small scale overexpression would take at least 2 weeks (approximately by 9/12).</w:t>
      </w:r>
    </w:p>
    <w:p w14:paraId="68BD4257" w14:textId="77777777" w:rsidR="00B618BB" w:rsidRPr="003E6E05" w:rsidRDefault="00B618BB" w:rsidP="00B618BB">
      <w:r>
        <w:t>•         Small scale purification (without optimization) and measurement of activity would take another two weeks (approximately by 9/23).</w:t>
      </w:r>
    </w:p>
    <w:p w14:paraId="5803504A" w14:textId="77777777" w:rsidR="006F77C4" w:rsidRDefault="006F77C4" w:rsidP="006F77C4">
      <w:pPr>
        <w:rPr>
          <w:b/>
        </w:rPr>
      </w:pPr>
      <w:bookmarkStart w:id="4" w:name="_GoBack"/>
      <w:bookmarkEnd w:id="4"/>
    </w:p>
    <w:p w14:paraId="122C133B" w14:textId="77777777" w:rsidR="00756B0F" w:rsidRDefault="00756B0F" w:rsidP="006F77C4">
      <w:pPr>
        <w:rPr>
          <w:b/>
        </w:rPr>
      </w:pPr>
    </w:p>
    <w:p w14:paraId="3FEA8AF0" w14:textId="77777777" w:rsidR="00756B0F" w:rsidRDefault="00756B0F" w:rsidP="006F77C4">
      <w:pPr>
        <w:rPr>
          <w:b/>
        </w:rPr>
      </w:pPr>
      <w:commentRangeStart w:id="5"/>
      <w:r>
        <w:rPr>
          <w:b/>
        </w:rPr>
        <w:t>-</w:t>
      </w:r>
      <w:commentRangeEnd w:id="5"/>
      <w:r>
        <w:rPr>
          <w:rStyle w:val="CommentReference"/>
        </w:rPr>
        <w:commentReference w:id="5"/>
      </w:r>
    </w:p>
    <w:p w14:paraId="23E0DE20" w14:textId="77777777" w:rsidR="00756B0F" w:rsidRDefault="00756B0F" w:rsidP="006F77C4">
      <w:pPr>
        <w:rPr>
          <w:b/>
        </w:rPr>
      </w:pPr>
    </w:p>
    <w:p w14:paraId="6AC372C5" w14:textId="77777777" w:rsidR="00B618BB" w:rsidRDefault="00756B0F" w:rsidP="006F77C4">
      <w:pPr>
        <w:rPr>
          <w:b/>
        </w:rPr>
      </w:pPr>
      <w:commentRangeStart w:id="6"/>
      <w:r>
        <w:rPr>
          <w:b/>
        </w:rPr>
        <w:t>-</w:t>
      </w:r>
      <w:commentRangeEnd w:id="6"/>
      <w:r>
        <w:rPr>
          <w:rStyle w:val="CommentReference"/>
        </w:rPr>
        <w:commentReference w:id="6"/>
      </w:r>
    </w:p>
    <w:p w14:paraId="04B6294D" w14:textId="6716D385" w:rsidR="00756B0F" w:rsidRPr="006F77C4" w:rsidRDefault="00CA5B8D" w:rsidP="006F77C4">
      <w:pPr>
        <w:rPr>
          <w:b/>
        </w:rPr>
      </w:pPr>
      <w:r>
        <w:rPr>
          <w:rStyle w:val="CommentReference"/>
        </w:rPr>
        <w:commentReference w:id="7"/>
      </w:r>
      <w:r>
        <w:rPr>
          <w:rStyle w:val="CommentReference"/>
        </w:rPr>
        <w:commentReference w:id="8"/>
      </w:r>
    </w:p>
    <w:sectPr w:rsidR="00756B0F" w:rsidRPr="006F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aj Chakrabarti" w:date="2016-08-01T09:33:00Z" w:initials="RC">
    <w:p w14:paraId="3FD7D077" w14:textId="77777777" w:rsidR="00756B0F" w:rsidRDefault="00756B0F">
      <w:pPr>
        <w:pStyle w:val="CommentText"/>
      </w:pPr>
      <w:r>
        <w:rPr>
          <w:rStyle w:val="CommentReference"/>
        </w:rPr>
        <w:annotationRef/>
      </w:r>
      <w:r>
        <w:t>Where reported?</w:t>
      </w:r>
    </w:p>
    <w:p w14:paraId="55652B96" w14:textId="77777777" w:rsidR="00CA5B8D" w:rsidRDefault="00CA5B8D">
      <w:pPr>
        <w:pStyle w:val="CommentText"/>
      </w:pPr>
    </w:p>
  </w:comment>
  <w:comment w:id="1" w:author="Sudipto Munshi" w:date="2016-08-01T16:30:00Z" w:initials="SM">
    <w:p w14:paraId="254608D6" w14:textId="77777777" w:rsidR="00CA5B8D" w:rsidRDefault="00CA5B8D">
      <w:pPr>
        <w:pStyle w:val="CommentText"/>
      </w:pPr>
      <w:r>
        <w:rPr>
          <w:rStyle w:val="CommentReference"/>
        </w:rPr>
        <w:annotationRef/>
      </w:r>
      <w:r>
        <w:t>I just finished measuring the activity of combined bulk enzyme. The gel and activity data will be uploaded on wiki tomorrow.</w:t>
      </w:r>
    </w:p>
  </w:comment>
  <w:comment w:id="2" w:author="Raj Chakrabarti" w:date="2016-08-01T09:32:00Z" w:initials="RC">
    <w:p w14:paraId="0ACDD070" w14:textId="77777777" w:rsidR="00756B0F" w:rsidRDefault="00756B0F">
      <w:pPr>
        <w:pStyle w:val="CommentText"/>
      </w:pPr>
      <w:r>
        <w:rPr>
          <w:rStyle w:val="CommentReference"/>
        </w:rPr>
        <w:annotationRef/>
      </w:r>
      <w:r>
        <w:t>How long for truncated purification? 1x</w:t>
      </w:r>
    </w:p>
    <w:p w14:paraId="14C2123C" w14:textId="77777777" w:rsidR="00756B0F" w:rsidRDefault="00756B0F">
      <w:pPr>
        <w:pStyle w:val="CommentText"/>
      </w:pPr>
    </w:p>
    <w:p w14:paraId="74424E74" w14:textId="77777777" w:rsidR="00756B0F" w:rsidRDefault="00756B0F">
      <w:pPr>
        <w:pStyle w:val="CommentText"/>
      </w:pPr>
      <w:r>
        <w:t xml:space="preserve">This will be required for us to get </w:t>
      </w:r>
      <w:proofErr w:type="spellStart"/>
      <w:r>
        <w:t>kcat</w:t>
      </w:r>
      <w:proofErr w:type="spellEnd"/>
      <w:r>
        <w:t xml:space="preserve"> going forward</w:t>
      </w:r>
    </w:p>
    <w:p w14:paraId="2EC89CFF" w14:textId="77777777" w:rsidR="00756B0F" w:rsidRDefault="00756B0F">
      <w:pPr>
        <w:pStyle w:val="CommentText"/>
      </w:pPr>
    </w:p>
  </w:comment>
  <w:comment w:id="3" w:author="Sudipto Munshi" w:date="2016-08-01T16:35:00Z" w:initials="SM">
    <w:p w14:paraId="613BA8FE" w14:textId="77777777" w:rsidR="00CA5B8D" w:rsidRDefault="00CA5B8D">
      <w:pPr>
        <w:pStyle w:val="CommentText"/>
      </w:pPr>
      <w:r>
        <w:rPr>
          <w:rStyle w:val="CommentReference"/>
        </w:rPr>
        <w:annotationRef/>
      </w:r>
      <w:r>
        <w:t>Based on my schedule on wiki, I should have one small scale trial run of the truncated Sirt3 by 9/23/16</w:t>
      </w:r>
    </w:p>
  </w:comment>
  <w:comment w:id="5" w:author="Raj Chakrabarti" w:date="2016-08-01T09:34:00Z" w:initials="RC">
    <w:p w14:paraId="48CF079E" w14:textId="77777777" w:rsidR="00756B0F" w:rsidRDefault="00756B0F">
      <w:pPr>
        <w:pStyle w:val="CommentText"/>
      </w:pPr>
      <w:r>
        <w:rPr>
          <w:rStyle w:val="CommentReference"/>
        </w:rPr>
        <w:annotationRef/>
      </w:r>
      <w:r>
        <w:t>Provide MST lit update this week in wiki</w:t>
      </w:r>
    </w:p>
  </w:comment>
  <w:comment w:id="6" w:author="Raj Chakrabarti" w:date="2016-08-01T09:34:00Z" w:initials="RC">
    <w:p w14:paraId="49640F17" w14:textId="77777777" w:rsidR="00756B0F" w:rsidRDefault="00756B0F">
      <w:pPr>
        <w:pStyle w:val="CommentText"/>
      </w:pPr>
      <w:r>
        <w:rPr>
          <w:rStyle w:val="CommentReference"/>
        </w:rPr>
        <w:annotationRef/>
      </w:r>
      <w:r>
        <w:t xml:space="preserve">“Sample amount will not be a critical issue”: how much more needed for MST? Indicate how much you will need for the experiments. </w:t>
      </w:r>
    </w:p>
  </w:comment>
  <w:comment w:id="7" w:author="Sudipto Munshi" w:date="2016-08-01T16:32:00Z" w:initials="SM">
    <w:p w14:paraId="1EA3C544" w14:textId="77777777" w:rsidR="00CA5B8D" w:rsidRDefault="00CA5B8D">
      <w:pPr>
        <w:pStyle w:val="CommentText"/>
      </w:pPr>
      <w:r>
        <w:rPr>
          <w:rStyle w:val="CommentReference"/>
        </w:rPr>
        <w:annotationRef/>
      </w:r>
      <w:r>
        <w:t>I am looking up MST literature. I will update this week on wiki</w:t>
      </w:r>
    </w:p>
  </w:comment>
  <w:comment w:id="8" w:author="Sudipto Munshi" w:date="2016-08-01T16:33:00Z" w:initials="SM">
    <w:p w14:paraId="0BD3885D" w14:textId="77777777" w:rsidR="00CA5B8D" w:rsidRDefault="00CA5B8D">
      <w:pPr>
        <w:pStyle w:val="CommentText"/>
      </w:pPr>
      <w:r>
        <w:rPr>
          <w:rStyle w:val="CommentReference"/>
        </w:rPr>
        <w:annotationRef/>
      </w:r>
      <w:r>
        <w:t>From literature, a typical MST run would require 4-8 ul of purified protein (~20 uM). I will double check these numbers and update on wiki with the MST lit update.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652B96" w15:done="0"/>
  <w15:commentEx w15:paraId="254608D6" w15:done="0"/>
  <w15:commentEx w15:paraId="2EC89CFF" w15:done="0"/>
  <w15:commentEx w15:paraId="613BA8FE" w15:done="0"/>
  <w15:commentEx w15:paraId="48CF079E" w15:done="0"/>
  <w15:commentEx w15:paraId="49640F17" w15:done="0"/>
  <w15:commentEx w15:paraId="1EA3C544" w15:done="0"/>
  <w15:commentEx w15:paraId="0BD388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1A6"/>
    <w:multiLevelType w:val="hybridMultilevel"/>
    <w:tmpl w:val="1C70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3746"/>
    <w:multiLevelType w:val="hybridMultilevel"/>
    <w:tmpl w:val="FA9246AE"/>
    <w:lvl w:ilvl="0" w:tplc="00ECAF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dipto Munshi">
    <w15:presenceInfo w15:providerId="AD" w15:userId="S-1-5-21-2852961652-788878271-1725235107-1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FB"/>
    <w:rsid w:val="001A6D41"/>
    <w:rsid w:val="00202FFB"/>
    <w:rsid w:val="006F77C4"/>
    <w:rsid w:val="00756B0F"/>
    <w:rsid w:val="009D2D44"/>
    <w:rsid w:val="00B618BB"/>
    <w:rsid w:val="00C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0147"/>
  <w15:docId w15:val="{122054E5-AA00-4971-8267-80FAF13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B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Sudipto Munshi</dc:creator>
  <cp:lastModifiedBy>Sudipto Munshi</cp:lastModifiedBy>
  <cp:revision>2</cp:revision>
  <dcterms:created xsi:type="dcterms:W3CDTF">2016-08-10T15:14:00Z</dcterms:created>
  <dcterms:modified xsi:type="dcterms:W3CDTF">2016-08-10T15:14:00Z</dcterms:modified>
</cp:coreProperties>
</file>