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B6" w:rsidRPr="009C0259" w:rsidRDefault="00E55417">
      <w:r w:rsidRPr="009C0259">
        <w:t>--UV absorbance (not labeled either fluorescently or radioactively):</w:t>
      </w:r>
    </w:p>
    <w:p w:rsidR="00E55417" w:rsidRPr="009C0259" w:rsidRDefault="00E55417">
      <w:r w:rsidRPr="009C0259">
        <w:t>Cannot add same product and measure that product formation rate simultaneously (e.g., not rigorously possible w single product)</w:t>
      </w:r>
    </w:p>
    <w:p w:rsidR="00E55417" w:rsidRPr="009C0259" w:rsidRDefault="00E55417">
      <w:r w:rsidRPr="009C0259">
        <w:t>Since UV abs of substrate and product differ, can carry out reverse MM kinetics in absence of substrate</w:t>
      </w:r>
    </w:p>
    <w:p w:rsidR="00E55417" w:rsidRPr="009C0259" w:rsidRDefault="00E55417">
      <w:r w:rsidRPr="009C0259">
        <w:t xml:space="preserve">Example b-lactamase: can do forward and reverse MM kinetics. </w:t>
      </w:r>
    </w:p>
    <w:p w:rsidR="00E55417" w:rsidRPr="009C0259" w:rsidRDefault="00E55417"/>
    <w:p w:rsidR="00E55417" w:rsidRPr="009C0259" w:rsidRDefault="00E55417"/>
    <w:p w:rsidR="00E55417" w:rsidRPr="009C0259" w:rsidRDefault="00E55417">
      <w:r w:rsidRPr="009C0259">
        <w:t>--Fluorescent or radiolabeled product:</w:t>
      </w:r>
    </w:p>
    <w:p w:rsidR="00E55417" w:rsidRPr="009C0259" w:rsidRDefault="00E55417">
      <w:r w:rsidRPr="009C0259">
        <w:t>Can add the same product (or slightly modified by fluorescent label) and measure that product formation rate simultaneously</w:t>
      </w:r>
    </w:p>
    <w:p w:rsidR="00E55417" w:rsidRPr="009C0259" w:rsidRDefault="00E55417">
      <w:r w:rsidRPr="009C0259">
        <w:t>So product inhibition assays are possible</w:t>
      </w:r>
    </w:p>
    <w:p w:rsidR="00E55417" w:rsidRPr="009C0259" w:rsidRDefault="007F354B">
      <w:r w:rsidRPr="009C0259">
        <w:t>Radiolabeling is</w:t>
      </w:r>
      <w:r w:rsidR="00E55417" w:rsidRPr="009C0259">
        <w:t xml:space="preserve"> almost always applicable to </w:t>
      </w:r>
      <w:proofErr w:type="spellStart"/>
      <w:r w:rsidR="00E55417" w:rsidRPr="009C0259">
        <w:t>sysid</w:t>
      </w:r>
      <w:proofErr w:type="spellEnd"/>
      <w:r w:rsidR="00E55417" w:rsidRPr="009C0259">
        <w:t xml:space="preserve"> of any enzyme</w:t>
      </w:r>
      <w:r w:rsidRPr="009C0259">
        <w:t xml:space="preserve"> (both forward and reverse reactions w product inhibition) but not suitable for </w:t>
      </w:r>
      <w:proofErr w:type="spellStart"/>
      <w:r w:rsidRPr="009C0259">
        <w:t>ht</w:t>
      </w:r>
      <w:proofErr w:type="spellEnd"/>
    </w:p>
    <w:p w:rsidR="007F354B" w:rsidRPr="009C0259" w:rsidRDefault="007F354B"/>
    <w:p w:rsidR="00E55417" w:rsidRPr="009C0259" w:rsidRDefault="00E55417"/>
    <w:p w:rsidR="00E55417" w:rsidRPr="009C0259" w:rsidRDefault="00E55417">
      <w:r w:rsidRPr="009C0259">
        <w:t>--Having two products can simplify things, while adding more parameters: the product that is added exogenously need not be the one measured</w:t>
      </w:r>
    </w:p>
    <w:p w:rsidR="00E55417" w:rsidRPr="009C0259" w:rsidRDefault="00E55417" w:rsidP="00E55417">
      <w:proofErr w:type="gramStart"/>
      <w:r w:rsidRPr="009C0259">
        <w:t xml:space="preserve">Example </w:t>
      </w:r>
      <w:r w:rsidR="009C0259" w:rsidRPr="009C0259">
        <w:t xml:space="preserve"> </w:t>
      </w:r>
      <w:proofErr w:type="spellStart"/>
      <w:r w:rsidRPr="009C0259">
        <w:t>sirtuins</w:t>
      </w:r>
      <w:proofErr w:type="spellEnd"/>
      <w:proofErr w:type="gramEnd"/>
      <w:r w:rsidRPr="009C0259">
        <w:t xml:space="preserve">: we are </w:t>
      </w:r>
      <w:r w:rsidR="007F354B" w:rsidRPr="009C0259">
        <w:t>using a</w:t>
      </w:r>
      <w:r w:rsidRPr="009C0259">
        <w:t xml:space="preserve"> fluorescent assay on one product while adding  the other one exogenously </w:t>
      </w:r>
    </w:p>
    <w:p w:rsidR="00E55417" w:rsidRPr="009C0259" w:rsidRDefault="00E55417" w:rsidP="00E55417"/>
    <w:p w:rsidR="00E55417" w:rsidRPr="009C0259" w:rsidRDefault="007F354B" w:rsidP="00E55417">
      <w:r w:rsidRPr="009C0259">
        <w:t xml:space="preserve">--Continuous assays are best for </w:t>
      </w:r>
      <w:proofErr w:type="spellStart"/>
      <w:r w:rsidRPr="009C0259">
        <w:t>ht</w:t>
      </w:r>
      <w:proofErr w:type="spellEnd"/>
      <w:r w:rsidRPr="009C0259">
        <w:t xml:space="preserve"> automation:</w:t>
      </w:r>
    </w:p>
    <w:p w:rsidR="007F354B" w:rsidRPr="009C0259" w:rsidRDefault="007F354B" w:rsidP="00E55417">
      <w:r w:rsidRPr="009C0259">
        <w:t>Some fluorescence-based assays are not continuous</w:t>
      </w:r>
      <w:r w:rsidR="00E62D83" w:rsidRPr="009C0259">
        <w:t xml:space="preserve">; the ones that are may limit the substrate choice </w:t>
      </w:r>
    </w:p>
    <w:p w:rsidR="007F354B" w:rsidRPr="009C0259" w:rsidRDefault="007F354B" w:rsidP="00E55417">
      <w:r w:rsidRPr="009C0259">
        <w:t>UV assays are</w:t>
      </w:r>
    </w:p>
    <w:p w:rsidR="007F354B" w:rsidRPr="009C0259" w:rsidRDefault="007F354B" w:rsidP="00E55417">
      <w:r w:rsidRPr="009C0259">
        <w:t>Examples</w:t>
      </w:r>
      <w:r w:rsidR="009C0259" w:rsidRPr="009C0259">
        <w:t xml:space="preserve">: </w:t>
      </w:r>
      <w:r w:rsidRPr="009C0259">
        <w:t>we use a continuous UV assay for b-lactamase</w:t>
      </w:r>
    </w:p>
    <w:p w:rsidR="00A40866" w:rsidRPr="009C0259" w:rsidRDefault="00A40866" w:rsidP="00A40866">
      <w:pPr>
        <w:spacing w:after="0" w:line="240" w:lineRule="auto"/>
        <w:rPr>
          <w:rFonts w:eastAsia="Times New Roman" w:cs="Arial"/>
          <w:color w:val="222222"/>
          <w:shd w:val="clear" w:color="auto" w:fill="FFFFFF"/>
        </w:rPr>
      </w:pPr>
      <w:r w:rsidRPr="00266AF9">
        <w:rPr>
          <w:rFonts w:eastAsia="Times New Roman" w:cs="Arial"/>
          <w:color w:val="222222"/>
          <w:shd w:val="clear" w:color="auto" w:fill="FFFFFF"/>
        </w:rPr>
        <w:t xml:space="preserve">We can at least use a continuous assay for preliminary screening of </w:t>
      </w:r>
      <w:proofErr w:type="gramStart"/>
      <w:r w:rsidRPr="00266AF9">
        <w:rPr>
          <w:rFonts w:eastAsia="Times New Roman" w:cs="Arial"/>
          <w:color w:val="222222"/>
          <w:shd w:val="clear" w:color="auto" w:fill="FFFFFF"/>
        </w:rPr>
        <w:t xml:space="preserve">activity  </w:t>
      </w:r>
      <w:r w:rsidR="009C0259">
        <w:rPr>
          <w:rFonts w:eastAsia="Times New Roman" w:cs="Arial"/>
          <w:color w:val="222222"/>
          <w:shd w:val="clear" w:color="auto" w:fill="FFFFFF"/>
        </w:rPr>
        <w:t>of</w:t>
      </w:r>
      <w:proofErr w:type="gramEnd"/>
      <w:r w:rsidR="009C0259">
        <w:rPr>
          <w:rFonts w:eastAsia="Times New Roman" w:cs="Arial"/>
          <w:color w:val="222222"/>
          <w:shd w:val="clear" w:color="auto" w:fill="FFFFFF"/>
        </w:rPr>
        <w:t xml:space="preserve"> </w:t>
      </w:r>
      <w:proofErr w:type="spellStart"/>
      <w:r w:rsidR="009C0259">
        <w:rPr>
          <w:rFonts w:eastAsia="Times New Roman" w:cs="Arial"/>
          <w:color w:val="222222"/>
          <w:shd w:val="clear" w:color="auto" w:fill="FFFFFF"/>
        </w:rPr>
        <w:t>sirtuins</w:t>
      </w:r>
      <w:proofErr w:type="spellEnd"/>
      <w:r w:rsidR="009C0259">
        <w:rPr>
          <w:rFonts w:eastAsia="Times New Roman" w:cs="Arial"/>
          <w:color w:val="222222"/>
          <w:shd w:val="clear" w:color="auto" w:fill="FFFFFF"/>
        </w:rPr>
        <w:t xml:space="preserve"> and basic MM kinetics. </w:t>
      </w:r>
      <w:r w:rsidRPr="00266AF9">
        <w:rPr>
          <w:rFonts w:eastAsia="Times New Roman" w:cs="Arial"/>
          <w:color w:val="222222"/>
          <w:shd w:val="clear" w:color="auto" w:fill="FFFFFF"/>
        </w:rPr>
        <w:t xml:space="preserve">We can choose between </w:t>
      </w:r>
      <w:proofErr w:type="spellStart"/>
      <w:r w:rsidRPr="00266AF9">
        <w:rPr>
          <w:rFonts w:eastAsia="Times New Roman" w:cs="Arial"/>
          <w:color w:val="222222"/>
          <w:shd w:val="clear" w:color="auto" w:fill="FFFFFF"/>
        </w:rPr>
        <w:t>sirtainty</w:t>
      </w:r>
      <w:proofErr w:type="spellEnd"/>
      <w:r w:rsidRPr="00266AF9">
        <w:rPr>
          <w:rFonts w:eastAsia="Times New Roman" w:cs="Arial"/>
          <w:color w:val="222222"/>
          <w:shd w:val="clear" w:color="auto" w:fill="FFFFFF"/>
        </w:rPr>
        <w:t xml:space="preserve"> an</w:t>
      </w:r>
      <w:r w:rsidRPr="009C0259">
        <w:rPr>
          <w:rFonts w:eastAsia="Times New Roman" w:cs="Arial"/>
          <w:color w:val="222222"/>
          <w:shd w:val="clear" w:color="auto" w:fill="FFFFFF"/>
        </w:rPr>
        <w:t xml:space="preserve">d the </w:t>
      </w:r>
      <w:proofErr w:type="spellStart"/>
      <w:r w:rsidRPr="009C0259">
        <w:rPr>
          <w:rFonts w:eastAsia="Times New Roman" w:cs="Arial"/>
          <w:color w:val="222222"/>
          <w:shd w:val="clear" w:color="auto" w:fill="FFFFFF"/>
        </w:rPr>
        <w:t>Pnc</w:t>
      </w:r>
      <w:proofErr w:type="spellEnd"/>
      <w:r w:rsidRPr="009C0259">
        <w:rPr>
          <w:rFonts w:eastAsia="Times New Roman" w:cs="Arial"/>
          <w:color w:val="222222"/>
          <w:shd w:val="clear" w:color="auto" w:fill="FFFFFF"/>
        </w:rPr>
        <w:t xml:space="preserve"> continuous assay here</w:t>
      </w:r>
    </w:p>
    <w:p w:rsidR="00A40866" w:rsidRPr="00266AF9" w:rsidRDefault="00A40866" w:rsidP="00A40866">
      <w:pPr>
        <w:spacing w:after="0" w:line="240" w:lineRule="auto"/>
        <w:rPr>
          <w:rFonts w:eastAsia="Times New Roman" w:cs="Times New Roman"/>
        </w:rPr>
      </w:pPr>
    </w:p>
    <w:p w:rsidR="00A40866" w:rsidRPr="00266AF9" w:rsidRDefault="00A40866" w:rsidP="00A40866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A40866" w:rsidRPr="00A40866" w:rsidRDefault="00A40866" w:rsidP="00A40866">
      <w:r w:rsidRPr="009C0259">
        <w:t xml:space="preserve">We can use a continuous fluorescence assay for </w:t>
      </w:r>
      <w:proofErr w:type="spellStart"/>
      <w:r w:rsidRPr="009C0259">
        <w:t>sirtuins</w:t>
      </w:r>
      <w:proofErr w:type="spellEnd"/>
      <w:r w:rsidRPr="009C0259">
        <w:t xml:space="preserve"> </w:t>
      </w:r>
      <w:r w:rsidRPr="009C0259">
        <w:t>with specific substrate</w:t>
      </w:r>
      <w:r w:rsidR="009C0259">
        <w:t>, in order to do product inhibition assays in continuous format</w:t>
      </w:r>
      <w:r w:rsidRPr="009C0259">
        <w:t xml:space="preserve">: </w:t>
      </w:r>
      <w:r w:rsidRPr="00A40866">
        <w:rPr>
          <w:rFonts w:eastAsia="Times New Roman" w:cs="Arial"/>
          <w:color w:val="222222"/>
        </w:rPr>
        <w:t>there is this option:</w:t>
      </w:r>
      <w:hyperlink r:id="rId5" w:tgtFrame="_blank" w:history="1">
        <w:r w:rsidRPr="009C0259">
          <w:rPr>
            <w:rFonts w:eastAsia="Times New Roman" w:cs="Arial"/>
            <w:color w:val="1155CC"/>
          </w:rPr>
          <w:t>https://shop.jpt.com/2-Enzyme-</w:t>
        </w:r>
        <w:r w:rsidRPr="009C0259">
          <w:rPr>
            <w:rFonts w:eastAsia="Times New Roman" w:cs="Arial"/>
            <w:color w:val="1155CC"/>
          </w:rPr>
          <w:lastRenderedPageBreak/>
          <w:t>Substrates/63-Individual-Substrates/1000632-Universal-Continuous-Sirtuin-Assay-Kit.html</w:t>
        </w:r>
      </w:hyperlink>
      <w:r w:rsidRPr="009C0259">
        <w:t xml:space="preserve">   </w:t>
      </w:r>
      <w:r w:rsidRPr="00A40866">
        <w:rPr>
          <w:rFonts w:eastAsia="Times New Roman" w:cs="Arial"/>
          <w:color w:val="222222"/>
        </w:rPr>
        <w:t xml:space="preserve">Which uses a specific </w:t>
      </w:r>
      <w:proofErr w:type="spellStart"/>
      <w:r w:rsidRPr="00A40866">
        <w:rPr>
          <w:rFonts w:eastAsia="Times New Roman" w:cs="Arial"/>
          <w:color w:val="222222"/>
        </w:rPr>
        <w:t>fluorophore</w:t>
      </w:r>
      <w:proofErr w:type="spellEnd"/>
      <w:r w:rsidRPr="00A40866">
        <w:rPr>
          <w:rFonts w:eastAsia="Times New Roman" w:cs="Arial"/>
          <w:color w:val="222222"/>
        </w:rPr>
        <w:t xml:space="preserve"> tagged substrate but is </w:t>
      </w:r>
      <w:proofErr w:type="spellStart"/>
      <w:r w:rsidRPr="00A40866">
        <w:rPr>
          <w:rFonts w:eastAsia="Times New Roman" w:cs="Arial"/>
          <w:color w:val="222222"/>
        </w:rPr>
        <w:t>contnuous</w:t>
      </w:r>
      <w:proofErr w:type="spellEnd"/>
      <w:r w:rsidRPr="00A40866">
        <w:rPr>
          <w:rFonts w:eastAsia="Times New Roman" w:cs="Arial"/>
          <w:color w:val="222222"/>
        </w:rPr>
        <w:t> </w:t>
      </w:r>
    </w:p>
    <w:p w:rsidR="00A40866" w:rsidRPr="009C0259" w:rsidRDefault="00A40866" w:rsidP="00E55417"/>
    <w:p w:rsidR="00E62D83" w:rsidRPr="009C0259" w:rsidRDefault="00E62D83" w:rsidP="00E55417">
      <w:r w:rsidRPr="009C0259">
        <w:t xml:space="preserve">With a discontinuous fluorescence assay for </w:t>
      </w:r>
      <w:proofErr w:type="spellStart"/>
      <w:r w:rsidRPr="009C0259">
        <w:t>sirtuins</w:t>
      </w:r>
      <w:proofErr w:type="spellEnd"/>
      <w:r w:rsidRPr="009C0259">
        <w:t xml:space="preserve"> (</w:t>
      </w:r>
      <w:proofErr w:type="spellStart"/>
      <w:r w:rsidRPr="009C0259">
        <w:t>FdL</w:t>
      </w:r>
      <w:proofErr w:type="spellEnd"/>
      <w:r w:rsidRPr="009C0259">
        <w:t xml:space="preserve">), we can tailor label any desired substrate, but there will be some decrease in throughput and increase in cost </w:t>
      </w:r>
    </w:p>
    <w:p w:rsidR="00A40866" w:rsidRPr="00266AF9" w:rsidRDefault="00A40866" w:rsidP="00A40866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266AF9">
        <w:rPr>
          <w:rFonts w:eastAsia="Times New Roman" w:cs="Arial"/>
          <w:color w:val="222222"/>
        </w:rPr>
        <w:t xml:space="preserve">So far it seems </w:t>
      </w:r>
      <w:proofErr w:type="spellStart"/>
      <w:r w:rsidRPr="00266AF9">
        <w:rPr>
          <w:rFonts w:eastAsia="Times New Roman" w:cs="Arial"/>
          <w:color w:val="222222"/>
        </w:rPr>
        <w:t>fdl</w:t>
      </w:r>
      <w:proofErr w:type="spellEnd"/>
      <w:r w:rsidRPr="00266AF9">
        <w:rPr>
          <w:rFonts w:eastAsia="Times New Roman" w:cs="Arial"/>
          <w:color w:val="222222"/>
        </w:rPr>
        <w:t xml:space="preserve"> may be the only suitable general high throughput assay for this </w:t>
      </w:r>
      <w:bookmarkStart w:id="0" w:name="_GoBack"/>
      <w:bookmarkEnd w:id="0"/>
    </w:p>
    <w:p w:rsidR="007F354B" w:rsidRPr="009C0259" w:rsidRDefault="007F354B" w:rsidP="00E55417"/>
    <w:p w:rsidR="007F354B" w:rsidRPr="009C0259" w:rsidRDefault="007F354B" w:rsidP="00E55417"/>
    <w:p w:rsidR="00E55417" w:rsidRPr="009C0259" w:rsidRDefault="00E55417" w:rsidP="00E55417"/>
    <w:p w:rsidR="00266AF9" w:rsidRPr="00266AF9" w:rsidRDefault="00266AF9" w:rsidP="00266AF9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266AF9" w:rsidRPr="00266AF9" w:rsidRDefault="00266AF9" w:rsidP="00266AF9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266AF9" w:rsidRDefault="00266AF9" w:rsidP="00266AF9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A40866" w:rsidRDefault="00A40866" w:rsidP="00266AF9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A40866" w:rsidRDefault="00A40866" w:rsidP="00266AF9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A40866" w:rsidRDefault="00A40866" w:rsidP="00266AF9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A40866" w:rsidRPr="00266AF9" w:rsidRDefault="00A40866" w:rsidP="00266AF9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E55417" w:rsidRDefault="00E55417"/>
    <w:sectPr w:rsidR="00E55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17"/>
    <w:rsid w:val="001D7B4F"/>
    <w:rsid w:val="00266AF9"/>
    <w:rsid w:val="007F354B"/>
    <w:rsid w:val="00825DDC"/>
    <w:rsid w:val="009431C9"/>
    <w:rsid w:val="009C0259"/>
    <w:rsid w:val="00A40866"/>
    <w:rsid w:val="00C43DB6"/>
    <w:rsid w:val="00CE7C8E"/>
    <w:rsid w:val="00E55417"/>
    <w:rsid w:val="00E62D83"/>
    <w:rsid w:val="00F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p.jpt.com/2-Enzyme-Substrates/63-Individual-Substrates/1000632-Universal-Continuous-Sirtuin-Assay-Ki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2</cp:revision>
  <dcterms:created xsi:type="dcterms:W3CDTF">2017-04-14T14:19:00Z</dcterms:created>
  <dcterms:modified xsi:type="dcterms:W3CDTF">2017-04-14T14:19:00Z</dcterms:modified>
</cp:coreProperties>
</file>