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06" w:rsidRPr="00DC1912" w:rsidRDefault="00276F06" w:rsidP="00276F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2"/>
        <w:gridCol w:w="4336"/>
        <w:gridCol w:w="2538"/>
      </w:tblGrid>
      <w:tr w:rsidR="00276F06" w:rsidRPr="00DC1912" w:rsidTr="005D2237">
        <w:tc>
          <w:tcPr>
            <w:tcW w:w="2702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2538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276F06" w:rsidRPr="00DC1912" w:rsidTr="005D2237">
        <w:tc>
          <w:tcPr>
            <w:tcW w:w="2702" w:type="dxa"/>
          </w:tcPr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5D2237" w:rsidP="007E5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</w:t>
            </w:r>
            <w:r w:rsidR="00276F06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76F06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Default="005D2237" w:rsidP="005D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up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and calculating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MM/GBSA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>scores from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237">
              <w:rPr>
                <w:rFonts w:ascii="Times New Roman" w:hAnsi="Times New Roman" w:cs="Times New Roman"/>
                <w:b/>
                <w:sz w:val="24"/>
                <w:szCs w:val="24"/>
              </w:rPr>
              <w:t>1ns</w:t>
            </w:r>
            <w:r w:rsidR="006E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A5F" w:rsidRPr="006E5A5F">
              <w:rPr>
                <w:rFonts w:ascii="Times New Roman" w:hAnsi="Times New Roman" w:cs="Times New Roman"/>
                <w:sz w:val="24"/>
                <w:szCs w:val="24"/>
              </w:rPr>
              <w:t>trajectory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Sirt3/INT/NAM - 4FVT 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rec/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loop 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Sirt3/INT/NAM - 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4FVT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recp</w:t>
            </w:r>
            <w:proofErr w:type="spellEnd"/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/4BVG loop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Sirt3/2’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-OAADPr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- 4BVH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rec/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loop</w:t>
            </w:r>
          </w:p>
          <w:p w:rsidR="005D2237" w:rsidRPr="003B202E" w:rsidRDefault="005D2237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Sirt3/2’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-OAADPr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- 4BVH</w:t>
            </w:r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6A3451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recp</w:t>
            </w:r>
            <w:proofErr w:type="spellEnd"/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/3GLS loop</w:t>
            </w:r>
          </w:p>
          <w:p w:rsidR="005D2237" w:rsidRPr="003B202E" w:rsidRDefault="006A3451" w:rsidP="005D22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Sirt3/2’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-OAADPr/Ac-cs2 deac-</w:t>
            </w: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4FVT rec/loop</w:t>
            </w:r>
          </w:p>
          <w:p w:rsidR="006A3451" w:rsidRPr="003B202E" w:rsidRDefault="006A3451" w:rsidP="006A34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Sirt3/2’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-OAADPr/ Ac-c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s2 </w:t>
            </w:r>
            <w:proofErr w:type="spellStart"/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deac</w:t>
            </w:r>
            <w:proofErr w:type="spellEnd"/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-4FVT rec/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4BVG 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loop</w:t>
            </w:r>
          </w:p>
          <w:p w:rsidR="006A3451" w:rsidRPr="003B202E" w:rsidRDefault="006A3451" w:rsidP="003B20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1" w:rsidRPr="006A3451" w:rsidRDefault="006A3451" w:rsidP="006A3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51">
              <w:rPr>
                <w:rFonts w:ascii="Times New Roman" w:hAnsi="Times New Roman" w:cs="Times New Roman"/>
                <w:b/>
                <w:sz w:val="24"/>
                <w:szCs w:val="24"/>
              </w:rPr>
              <w:t>STATUS:</w:t>
            </w:r>
          </w:p>
          <w:p w:rsidR="006A3451" w:rsidRPr="003B202E" w:rsidRDefault="006A3451" w:rsidP="006A34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Trajectories are available for systems </w:t>
            </w:r>
          </w:p>
          <w:p w:rsidR="00276F06" w:rsidRPr="003B202E" w:rsidRDefault="006A3451" w:rsidP="006A34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to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but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system F only modelling </w:t>
            </w:r>
            <w:r w:rsidR="006E5A5F"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has been</w:t>
            </w:r>
            <w:r w:rsid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complete</w:t>
            </w:r>
            <w:r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A3451" w:rsidRDefault="006A3451" w:rsidP="006A3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1" w:rsidRPr="00AF7CE3" w:rsidRDefault="00AF7CE3" w:rsidP="006A34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AF7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NB: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="006A3451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MM</w:t>
            </w:r>
            <w:r w:rsidR="003B202E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/</w:t>
            </w:r>
            <w:r w:rsidR="006A3451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GBSA and MM/PBSA scores for </w:t>
            </w:r>
          </w:p>
          <w:p w:rsidR="006A3451" w:rsidRPr="006A3451" w:rsidRDefault="006E5A5F" w:rsidP="006A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systems </w:t>
            </w:r>
            <w:r w:rsidR="006A3451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A-E will be </w:t>
            </w:r>
            <w:r w:rsidR="003B202E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complete</w:t>
            </w:r>
            <w:r w:rsidR="006A3451" w:rsidRPr="00AF7C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by the end of the day</w:t>
            </w:r>
            <w:r w:rsidR="006A3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202E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1ns and Equilibration)</w:t>
            </w: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1" w:rsidRPr="00DC1912" w:rsidRDefault="006A3451" w:rsidP="006A34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6E5A5F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276F06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Setting up Equilibration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and 1ns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 simulation for </w:t>
            </w:r>
            <w:r w:rsidR="006A3451" w:rsidRPr="003B20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system F</w:t>
            </w:r>
            <w:r w:rsidR="006E5A5F" w:rsidRPr="003B20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E5A5F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Sirt3/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3451">
              <w:rPr>
                <w:rFonts w:ascii="Times New Roman" w:hAnsi="Times New Roman" w:cs="Times New Roman"/>
                <w:sz w:val="24"/>
                <w:szCs w:val="24"/>
              </w:rPr>
              <w:t xml:space="preserve">2’-OAADPr/ Ac-cs2 </w:t>
            </w:r>
            <w:proofErr w:type="spellStart"/>
            <w:r w:rsidR="006A3451">
              <w:rPr>
                <w:rFonts w:ascii="Times New Roman" w:hAnsi="Times New Roman" w:cs="Times New Roman"/>
                <w:sz w:val="24"/>
                <w:szCs w:val="24"/>
              </w:rPr>
              <w:t>deac</w:t>
            </w:r>
            <w:proofErr w:type="spellEnd"/>
            <w:r w:rsidR="006A3451">
              <w:rPr>
                <w:rFonts w:ascii="Times New Roman" w:hAnsi="Times New Roman" w:cs="Times New Roman"/>
                <w:sz w:val="24"/>
                <w:szCs w:val="24"/>
              </w:rPr>
              <w:t xml:space="preserve"> -4FVT rec/4BVG loop</w:t>
            </w:r>
          </w:p>
          <w:p w:rsidR="006E5A5F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3B202E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Computing MM/GBSA values from the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equilibration and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ns simulation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trajectory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in the evening</w:t>
            </w:r>
          </w:p>
          <w:p w:rsidR="006E5A5F" w:rsidRPr="00DC1912" w:rsidRDefault="006E5A5F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6E5A5F" w:rsidP="006E5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5F" w:rsidRDefault="006E5A5F" w:rsidP="006E5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Send out a complete 1ns and equilibration data results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decide which systems </w:t>
            </w:r>
            <w:r w:rsidR="003B202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subjected </w:t>
            </w:r>
            <w:r w:rsidR="003B202E">
              <w:rPr>
                <w:rFonts w:ascii="Times New Roman" w:hAnsi="Times New Roman" w:cs="Times New Roman"/>
                <w:sz w:val="24"/>
                <w:szCs w:val="24"/>
              </w:rPr>
              <w:t>for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ns simulation</w:t>
            </w: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6E5A5F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6E5A5F" w:rsidRDefault="006E5A5F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6E5A5F" w:rsidP="003B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Launching a 12 ns MD simulation of the systems decided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Dr.Raj</w:t>
            </w:r>
            <w:proofErr w:type="spellEnd"/>
            <w:r w:rsidR="003B202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3B202E" w:rsidRPr="003B20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 mins work, just need to extend the simulation setup</w:t>
            </w:r>
            <w:r w:rsidR="003B2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76F06" w:rsidRPr="00DC1912" w:rsidRDefault="00276F06" w:rsidP="003B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rest of the day will be used for carrying out the Miscellaneous task listed at the end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2E" w:rsidRDefault="003B202E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2E" w:rsidRDefault="006E5A5F" w:rsidP="003B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MD simulation will be running</w:t>
            </w:r>
            <w:r w:rsidR="003B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2E">
              <w:rPr>
                <w:rFonts w:ascii="Times New Roman" w:hAnsi="Times New Roman" w:cs="Times New Roman"/>
                <w:sz w:val="24"/>
                <w:szCs w:val="24"/>
              </w:rPr>
              <w:t>in the background</w:t>
            </w: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6E5A5F" w:rsidP="006E5A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 1,2</w:t>
            </w:r>
          </w:p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needs to write a Perl script )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2E" w:rsidRDefault="003B202E" w:rsidP="003B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>12 ns MD simulation will be running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background</w:t>
            </w:r>
          </w:p>
          <w:p w:rsidR="003B202E" w:rsidRDefault="003B202E" w:rsidP="003B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2E" w:rsidRPr="00DC1912" w:rsidRDefault="003B202E" w:rsidP="003B2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c>
          <w:tcPr>
            <w:tcW w:w="2702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6E5A5F" w:rsidP="007E59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24-26 </w:t>
            </w:r>
            <w:proofErr w:type="spellStart"/>
            <w:r w:rsidR="00276F06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276F06" w:rsidRDefault="00A22254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  and 10</w:t>
            </w:r>
          </w:p>
          <w:p w:rsidR="00936B20" w:rsidRDefault="00936B20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Mostly methodology write-up work 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 simulation will be running</w:t>
            </w:r>
          </w:p>
        </w:tc>
      </w:tr>
      <w:tr w:rsidR="00276F06" w:rsidRPr="00DC1912" w:rsidTr="005D2237">
        <w:tc>
          <w:tcPr>
            <w:tcW w:w="2702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6E5A5F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25</w:t>
            </w:r>
            <w:r w:rsidR="00276F06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(WEEKEND)</w:t>
            </w:r>
          </w:p>
        </w:tc>
        <w:tc>
          <w:tcPr>
            <w:tcW w:w="4336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93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Compute MM-PBSA and MM/GBSA binding energies </w:t>
            </w:r>
            <w:r w:rsidR="00936B20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the 12ns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 </w:t>
            </w:r>
            <w:r w:rsidR="00936B20">
              <w:rPr>
                <w:rFonts w:ascii="Times New Roman" w:hAnsi="Times New Roman" w:cs="Times New Roman"/>
                <w:sz w:val="24"/>
                <w:szCs w:val="24"/>
              </w:rPr>
              <w:t>trajectories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>on the system that will be decided</w:t>
            </w:r>
          </w:p>
        </w:tc>
        <w:tc>
          <w:tcPr>
            <w:tcW w:w="2538" w:type="dxa"/>
          </w:tcPr>
          <w:p w:rsidR="00276F06" w:rsidRDefault="00276F06" w:rsidP="007E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BD6623" w:rsidP="006E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 simulations will be completed on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>Friday (24</w:t>
            </w:r>
            <w:r w:rsidR="006E5A5F" w:rsidRPr="006E5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June)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F06" w:rsidRPr="00DC1912" w:rsidTr="005D2237">
        <w:trPr>
          <w:trHeight w:val="1178"/>
        </w:trPr>
        <w:tc>
          <w:tcPr>
            <w:tcW w:w="2702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36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276F06" w:rsidRPr="002978A8" w:rsidRDefault="00276F06" w:rsidP="00A2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54">
              <w:rPr>
                <w:rFonts w:ascii="Times New Roman" w:hAnsi="Times New Roman" w:cs="Times New Roman"/>
                <w:sz w:val="24"/>
                <w:szCs w:val="24"/>
              </w:rPr>
              <w:t xml:space="preserve"> -9 </w:t>
            </w:r>
          </w:p>
        </w:tc>
        <w:tc>
          <w:tcPr>
            <w:tcW w:w="2538" w:type="dxa"/>
          </w:tcPr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rPr>
          <w:trHeight w:val="1178"/>
        </w:trPr>
        <w:tc>
          <w:tcPr>
            <w:tcW w:w="2702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6E5A5F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28</w:t>
            </w:r>
            <w:r w:rsidRPr="006E5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</w:tcPr>
          <w:p w:rsidR="00276F06" w:rsidRPr="00DC1912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items</w:t>
            </w:r>
          </w:p>
          <w:p w:rsidR="00276F06" w:rsidRDefault="00A22254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  <w:p w:rsidR="0083337F" w:rsidRPr="00DC1912" w:rsidRDefault="0083337F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  ..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Pr="00DC1912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6" w:rsidRPr="00DC1912" w:rsidTr="005D2237">
        <w:trPr>
          <w:trHeight w:val="1178"/>
        </w:trPr>
        <w:tc>
          <w:tcPr>
            <w:tcW w:w="2702" w:type="dxa"/>
          </w:tcPr>
          <w:p w:rsidR="00276F06" w:rsidRDefault="00276F06" w:rsidP="007E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6E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6E5A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="006E5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6E5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4336" w:type="dxa"/>
          </w:tcPr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on side chain validation data</w:t>
            </w: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Presenting the data</w:t>
            </w:r>
          </w:p>
          <w:p w:rsidR="00276F06" w:rsidRDefault="00276F06" w:rsidP="0027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 12</w:t>
            </w:r>
          </w:p>
        </w:tc>
        <w:tc>
          <w:tcPr>
            <w:tcW w:w="2538" w:type="dxa"/>
          </w:tcPr>
          <w:p w:rsidR="00276F06" w:rsidRDefault="00276F06" w:rsidP="007E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06" w:rsidRDefault="00276F06" w:rsidP="00276F06">
      <w:pPr>
        <w:rPr>
          <w:rFonts w:ascii="Times New Roman" w:hAnsi="Times New Roman" w:cs="Times New Roman"/>
          <w:b/>
          <w:sz w:val="28"/>
          <w:szCs w:val="28"/>
        </w:rPr>
      </w:pPr>
    </w:p>
    <w:p w:rsidR="00276F06" w:rsidRPr="00276F06" w:rsidRDefault="00276F06" w:rsidP="00276F0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06">
        <w:rPr>
          <w:rFonts w:ascii="Times New Roman" w:hAnsi="Times New Roman" w:cs="Times New Roman"/>
          <w:b/>
          <w:sz w:val="24"/>
          <w:szCs w:val="24"/>
        </w:rPr>
        <w:t>The following are the tasks for the paper based on the priority and the time of availability of the data.</w:t>
      </w:r>
    </w:p>
    <w:p w:rsidR="00276F06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Creating probability density distribution plots based on the energies of each frame in the MD simulation.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w:r w:rsidRPr="00E05562">
        <w:rPr>
          <w:rFonts w:ascii="Times New Roman" w:hAnsi="Times New Roman" w:cs="Times New Roman"/>
          <w:sz w:val="24"/>
          <w:szCs w:val="24"/>
        </w:rPr>
        <w:t>erl script needs to be written).</w:t>
      </w:r>
      <w:r>
        <w:rPr>
          <w:rFonts w:ascii="Times New Roman" w:hAnsi="Times New Roman" w:cs="Times New Roman"/>
          <w:sz w:val="24"/>
          <w:szCs w:val="24"/>
        </w:rPr>
        <w:t xml:space="preserve"> Sirt3/INT/NAM complex data available. </w:t>
      </w:r>
      <w:r w:rsidRPr="00A9376D">
        <w:rPr>
          <w:rFonts w:ascii="Times New Roman" w:hAnsi="Times New Roman" w:cs="Times New Roman"/>
          <w:sz w:val="24"/>
          <w:szCs w:val="24"/>
        </w:rPr>
        <w:t>Sirt3/</w:t>
      </w:r>
      <w:proofErr w:type="spellStart"/>
      <w:r w:rsidRPr="00A9376D">
        <w:rPr>
          <w:rFonts w:ascii="Times New Roman" w:hAnsi="Times New Roman" w:cs="Times New Roman"/>
          <w:sz w:val="24"/>
          <w:szCs w:val="24"/>
        </w:rPr>
        <w:t>AADPr</w:t>
      </w:r>
      <w:proofErr w:type="spellEnd"/>
      <w:r w:rsidRPr="00A9376D">
        <w:rPr>
          <w:rFonts w:ascii="Times New Roman" w:hAnsi="Times New Roman" w:cs="Times New Roman"/>
          <w:sz w:val="24"/>
          <w:szCs w:val="24"/>
        </w:rPr>
        <w:t xml:space="preserve"> product complex data will be computed upon completion of the </w:t>
      </w:r>
      <w:r w:rsidR="00936B20">
        <w:rPr>
          <w:rFonts w:ascii="Times New Roman" w:hAnsi="Times New Roman" w:cs="Times New Roman"/>
          <w:sz w:val="24"/>
          <w:szCs w:val="24"/>
        </w:rPr>
        <w:t xml:space="preserve">MD </w:t>
      </w:r>
      <w:r w:rsidRPr="00A9376D">
        <w:rPr>
          <w:rFonts w:ascii="Times New Roman" w:hAnsi="Times New Roman" w:cs="Times New Roman"/>
          <w:sz w:val="24"/>
          <w:szCs w:val="24"/>
        </w:rPr>
        <w:t>simulation.</w:t>
      </w:r>
    </w:p>
    <w:p w:rsidR="00276F06" w:rsidRPr="00276F06" w:rsidRDefault="00276F06" w:rsidP="00276F06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Ligand interaction diagrams for Sirt3/INT/NAM complex (data available) the other system (Sirt3/</w:t>
      </w:r>
      <w:proofErr w:type="spellStart"/>
      <w:r>
        <w:rPr>
          <w:rFonts w:ascii="Times New Roman" w:hAnsi="Times New Roman" w:cs="Times New Roman"/>
          <w:sz w:val="24"/>
          <w:szCs w:val="24"/>
        </w:rPr>
        <w:t>AADPr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closed and open product complex data not available).</w:t>
      </w:r>
    </w:p>
    <w:p w:rsidR="00276F06" w:rsidRPr="00A9376D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6D">
        <w:rPr>
          <w:rFonts w:ascii="Times New Roman" w:hAnsi="Times New Roman" w:cs="Times New Roman"/>
          <w:sz w:val="24"/>
          <w:szCs w:val="24"/>
        </w:rPr>
        <w:t>Incorporating the references for the computational section and a draft of the methodology has to be written (Will be adapted from the previous PLOS one paper).</w:t>
      </w:r>
    </w:p>
    <w:p w:rsidR="00276F06" w:rsidRPr="00A9376D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Fig ------Simulated B factor values for Sirt3/</w:t>
      </w:r>
      <w:proofErr w:type="spellStart"/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OADPr</w:t>
      </w:r>
      <w:proofErr w:type="spellEnd"/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product complex modeled based on native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closed conformation (4B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VH). </w:t>
      </w:r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Note Sirt3/INT/NAM </w:t>
      </w:r>
      <w:proofErr w:type="spellStart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Bfac</w:t>
      </w:r>
      <w:proofErr w:type="spellEnd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data already completed.</w:t>
      </w:r>
    </w:p>
    <w:p w:rsidR="00276F06" w:rsidRPr="00E05562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lastRenderedPageBreak/>
        <w:t>Fig ------ Per-residue RMSD values for the cofactor binding loop region calculated with respect to MD averaged structure of Sirt3/</w:t>
      </w:r>
      <w:proofErr w:type="spellStart"/>
      <w:r w:rsidRPr="00E05562">
        <w:rPr>
          <w:rFonts w:ascii="Times New Roman" w:hAnsi="Times New Roman" w:cs="Times New Roman"/>
          <w:sz w:val="24"/>
          <w:szCs w:val="24"/>
        </w:rPr>
        <w:t>OADPr</w:t>
      </w:r>
      <w:proofErr w:type="spellEnd"/>
      <w:r w:rsidRPr="00E05562">
        <w:rPr>
          <w:rFonts w:ascii="Times New Roman" w:hAnsi="Times New Roman" w:cs="Times New Roman"/>
          <w:sz w:val="24"/>
          <w:szCs w:val="24"/>
        </w:rPr>
        <w:t xml:space="preserve"> complex based on </w:t>
      </w:r>
      <w:r>
        <w:rPr>
          <w:rFonts w:ascii="Times New Roman" w:hAnsi="Times New Roman" w:cs="Times New Roman"/>
          <w:sz w:val="24"/>
          <w:szCs w:val="24"/>
        </w:rPr>
        <w:t>open/</w:t>
      </w:r>
      <w:r w:rsidRPr="00E05562">
        <w:rPr>
          <w:rFonts w:ascii="Times New Roman" w:hAnsi="Times New Roman" w:cs="Times New Roman"/>
          <w:sz w:val="24"/>
          <w:szCs w:val="24"/>
        </w:rPr>
        <w:t>closed loop conformation.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Note Sirt3/INT/NAM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rmsd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plot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already completed.</w:t>
      </w:r>
    </w:p>
    <w:p w:rsidR="00276F06" w:rsidRPr="00A9376D" w:rsidRDefault="00276F06" w:rsidP="00276F06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6D">
        <w:rPr>
          <w:rFonts w:ascii="Times New Roman" w:hAnsi="Times New Roman" w:cs="Times New Roman"/>
          <w:sz w:val="24"/>
          <w:szCs w:val="24"/>
        </w:rPr>
        <w:t>Revise the Table …..MM/GBSA and MM/PBSA conformational energies and binding affinity calculation based on the new simulation results (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Sirt3/</w:t>
      </w:r>
      <w:proofErr w:type="spellStart"/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ADP</w:t>
      </w:r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A93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closed loop). </w:t>
      </w:r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Also revise the earlier MM/GBSA and MM/PBSA table prepared for Sirt3/INT/NAM as suggested by </w:t>
      </w:r>
      <w:proofErr w:type="spellStart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Dr.Raj</w:t>
      </w:r>
      <w:proofErr w:type="spellEnd"/>
      <w:r w:rsidRPr="00A937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because NAM data shows insufficient sampling leading to convergence issue.</w:t>
      </w:r>
    </w:p>
    <w:p w:rsidR="00276F06" w:rsidRPr="00E05562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Time series plot of MM/GBSA and MM/PBSA energies for 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Sirt3/</w:t>
      </w:r>
      <w:proofErr w:type="spellStart"/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OAADPr</w:t>
      </w:r>
      <w:proofErr w:type="spellEnd"/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closed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/open 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loop conformation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Also revise the old plot (Sirt3/INT/NAM) with 2 or 3 traces as suggested by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Dr.Raj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276F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</w:t>
      </w:r>
      <w:r w:rsidRPr="00E055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guess we can show only 2 traces and not 3 traces)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6F06" w:rsidRPr="00E05562" w:rsidRDefault="00276F06" w:rsidP="00276F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Receptor with INT</w:t>
      </w:r>
    </w:p>
    <w:p w:rsidR="00276F06" w:rsidRPr="00E05562" w:rsidRDefault="00276F06" w:rsidP="00276F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Receptor with NAM</w:t>
      </w:r>
    </w:p>
    <w:p w:rsidR="00276F06" w:rsidRDefault="00276F06" w:rsidP="00276F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NOT SURE if INT/NAM with receptor can be calculated anyways will give it a try). </w:t>
      </w:r>
    </w:p>
    <w:p w:rsidR="00276F06" w:rsidRDefault="00276F06" w:rsidP="00276F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consider showing a plot form t=0</w:t>
      </w:r>
    </w:p>
    <w:p w:rsidR="00276F06" w:rsidRPr="00A9376D" w:rsidRDefault="00276F06" w:rsidP="00276F06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Method for Ligand/NAM placement needs to </w:t>
      </w:r>
      <w:r>
        <w:rPr>
          <w:rFonts w:ascii="Times New Roman" w:hAnsi="Times New Roman" w:cs="Times New Roman"/>
          <w:sz w:val="24"/>
          <w:szCs w:val="24"/>
        </w:rPr>
        <w:t>identified and</w:t>
      </w:r>
      <w:r w:rsidRPr="00E05562">
        <w:rPr>
          <w:rFonts w:ascii="Times New Roman" w:hAnsi="Times New Roman" w:cs="Times New Roman"/>
          <w:sz w:val="24"/>
          <w:szCs w:val="24"/>
        </w:rPr>
        <w:t xml:space="preserve"> written for the </w:t>
      </w:r>
      <w:r>
        <w:rPr>
          <w:rFonts w:ascii="Times New Roman" w:hAnsi="Times New Roman" w:cs="Times New Roman"/>
          <w:sz w:val="24"/>
          <w:szCs w:val="24"/>
        </w:rPr>
        <w:t xml:space="preserve">completeness of </w:t>
      </w:r>
      <w:r w:rsidRPr="00E05562">
        <w:rPr>
          <w:rFonts w:ascii="Times New Roman" w:hAnsi="Times New Roman" w:cs="Times New Roman"/>
          <w:sz w:val="24"/>
          <w:szCs w:val="24"/>
        </w:rPr>
        <w:t>supplementary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06" w:rsidRPr="00A9376D" w:rsidRDefault="008629D3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Identify </w:t>
      </w:r>
      <w:r w:rsidR="00276F06" w:rsidRPr="00A9376D">
        <w:rPr>
          <w:rFonts w:ascii="Times New Roman" w:hAnsi="Times New Roman" w:cs="Times New Roman"/>
          <w:color w:val="000000"/>
          <w:sz w:val="24"/>
          <w:szCs w:val="24"/>
        </w:rPr>
        <w:t xml:space="preserve">B factors for any Sir2 simulations available from PL’s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276F06" w:rsidRPr="00A9376D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000000"/>
          <w:sz w:val="24"/>
          <w:szCs w:val="24"/>
        </w:rPr>
        <w:t>any to</w:t>
      </w:r>
      <w:r w:rsidR="00276F06" w:rsidRPr="00A9376D">
        <w:rPr>
          <w:rFonts w:ascii="Times New Roman" w:hAnsi="Times New Roman" w:cs="Times New Roman"/>
          <w:color w:val="000000"/>
          <w:sz w:val="24"/>
          <w:szCs w:val="24"/>
        </w:rPr>
        <w:t xml:space="preserve"> make the plot analogous to that for SIRT3.</w:t>
      </w:r>
    </w:p>
    <w:p w:rsidR="00276F06" w:rsidRPr="007C23C8" w:rsidRDefault="00276F06" w:rsidP="00276F06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MD simulation method protocol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 particular treatment of non-standard residues has to be 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 </w:t>
      </w:r>
      <w:r w:rsidRPr="00F51D85">
        <w:rPr>
          <w:rFonts w:ascii="Times New Roman" w:eastAsia="Times New Roman" w:hAnsi="Times New Roman" w:cs="Times New Roman"/>
          <w:color w:val="FF0000"/>
          <w:sz w:val="24"/>
          <w:szCs w:val="24"/>
        </w:rPr>
        <w:t>This will be linked to the MD methodology section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6F06" w:rsidRPr="00E05562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Starting structures for simulations (for SI)  </w:t>
      </w:r>
    </w:p>
    <w:p w:rsidR="00276F06" w:rsidRPr="00272E22" w:rsidRDefault="00276F06" w:rsidP="00276F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all data on side chain validation carried out by Ping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pres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data in a format so as to distinguish sampling/energy errors. </w:t>
      </w:r>
    </w:p>
    <w:p w:rsidR="00276F06" w:rsidRDefault="00276F06"/>
    <w:sectPr w:rsidR="0027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AEE"/>
    <w:multiLevelType w:val="hybridMultilevel"/>
    <w:tmpl w:val="2848A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B03"/>
    <w:multiLevelType w:val="hybridMultilevel"/>
    <w:tmpl w:val="B62A1F66"/>
    <w:lvl w:ilvl="0" w:tplc="3716AD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4C534F1"/>
    <w:multiLevelType w:val="hybridMultilevel"/>
    <w:tmpl w:val="30B6F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B394B"/>
    <w:multiLevelType w:val="hybridMultilevel"/>
    <w:tmpl w:val="E766E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06"/>
    <w:rsid w:val="00276F06"/>
    <w:rsid w:val="003B202E"/>
    <w:rsid w:val="005D2237"/>
    <w:rsid w:val="006A3451"/>
    <w:rsid w:val="006E5A5F"/>
    <w:rsid w:val="0083337F"/>
    <w:rsid w:val="008629D3"/>
    <w:rsid w:val="00936B20"/>
    <w:rsid w:val="00A22254"/>
    <w:rsid w:val="00AF7CE3"/>
    <w:rsid w:val="00B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3</cp:revision>
  <dcterms:created xsi:type="dcterms:W3CDTF">2016-06-20T14:01:00Z</dcterms:created>
  <dcterms:modified xsi:type="dcterms:W3CDTF">2016-06-20T14:06:00Z</dcterms:modified>
</cp:coreProperties>
</file>