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Comparison of: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(A) 4FVT 275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bp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- 275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(B) 2H4F 246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bp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- 246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38.6% identity in 207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overlap (19-222:16-212); score:  371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20        30        40        50        60        70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VVVMVGAGISTPSGIPDFRSPGSGLYSNLQQYDLPYPEAIFELPFFFHNPKPFFTLAKE-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.:...::::::::::::::.: .:.:..       : . .:.. ::. .:. :. .:::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TVTLTGAGISTPSGIPDFRGP-NGIYKK-------YSQNVFDIDFFYSHPEEFYRFAKEG</w:t>
      </w:r>
      <w:bookmarkStart w:id="0" w:name="_GoBack"/>
      <w:bookmarkEnd w:id="0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20        30         40               50        60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80         90       100       110       120       130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LYPG-NYKPNVTHYFLRLLHDKGLLLRLYTQNIDGLERVSGIPASKLVEAHGTFASATXT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..:  . :::..: .:  :..:::.  . ::::: :.. .:  ..:..: ::.     :.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IFPMLQAKPNLAHVLLAKLEEKGLIEAVITQNIDRLHQRAG--SKKVIELHGNVEEYYXV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70        80        90       100         110       120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140       150       160       170       180       190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VXQRPFPGEDIRADVMADRVPRXPVXTGVVKPDIVFFGEPLPQRFLLHVVDFPM-ADLLL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:.. .  ::.   . .. :: :  :.....:.:::::: :::  : ... .   :.:..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RXEKKYTVEDVIKKLESSDVPLXDDXNSLIRPNIVFFGENLPQDALREAIGLSSRASLMI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130       140       150       160       170       180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200       210       220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ILGTSLEVEPFASLTEAVRSSVPRLLI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.::.:: : : : :   .  :  .:.: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VLGSSLVVYPAAELPLITVRSGGKLVI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190       200       210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ab/>
      </w:r>
      <w:r w:rsidRPr="00604041">
        <w:rPr>
          <w:rFonts w:ascii="Courier New" w:hAnsi="Courier New" w:cs="Courier New"/>
          <w:sz w:val="18"/>
          <w:szCs w:val="18"/>
        </w:rPr>
        <w:tab/>
        <w:t xml:space="preserve">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Structural alignment: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122 -CCCHHHHHHHHHHCCCCCEEEEECHHHHHHCCCCCCC-C-CCCHHHHHHH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 1 C--CHHHHHHHH-H-HHCEEEEEECHHHHHHHCCCCCCCCCCCC--CC-C-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        122 -KLSLQDVAELIRARACQRVVVMVGAGISTPSGIPDFR-S-PGSGLYSNLQ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          1 M--KMKEFLDLL-N-ESRLTVTLTGAGISTPSGIPDFRGPNGIY--KK-Y-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170 HHCCCCHHHHHCHHHHHHCHHHHHHHHH-HHH-HCCCCCCHHHHHHHHHHH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44 ---C--CC-CECHHHHHHCHHHHHHHHHHHCHHHHHHCCHHHHHHHHHHHH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4FVT           170 QYDLPYPEAIFELPFFFHNPKPFFTLAK-ELY-PGNYKPNVTHYFLRLLHD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         44 ---S--QN-VFDIDFFYSHPEEFYRFAKEGIFPMLQAKPNLAHVLLAKLEE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219 HCCCCEEEECCCCCHHHHHCCCCCEEECCCCCCCCECCCCCCECHH-HHHC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89 HCCCCEEEECCCCCHHHHHCCC--EEECCCCCCEEECC-CCCCECHHHHHH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4FVT           219 KGLLLRLYTQNIDGLERVSGIPASKLVEAHGTFASATTVQRPFPGE-DIRA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         89 KGLIEAVITQNIDRLHQRAGSK--KVIELHGNVEEYYV-REKKYTVEDVIK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271 -CCCCC-CCCCCCCCCCCCCCCCCCCCCCH-HHHHHHHHHHHHCEEEEECC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139 HH--HHCCCCCCCCCCCCCCCCCCCCCECHHHHHHHHHHHHHHEEEEEECC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        271 -DVMAD-RVPRPVTGVVKPDIVFFGEPLPQ-RFLLHVVDFPMADLLLILGT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        139 KL--ESSDVPLDDNSLIRPNIVFFGENLPQDALREAIGLSSRASLMIVLGS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lastRenderedPageBreak/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321 CCCCEHHHHHHHHH--CCCCEEEEEECCCCCCCCCCCCCCCEEECCCHHHH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190 CCCCEHHHHHHHHHHHHC-CEEEEEECCCCCCCC--CC--CEEEEECHHHH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        321 SLEVEPFASLTEAV--RSSVPRLLINRDLVGPLAWHPRSRDVAQLGDVVHG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2H4F           190 SLVVYPAAELPLITVRSG-GKLVIVNLGETPFDD--IA--TLKYNMDVVEF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370 HHHHHHHHCCHHHHHHHHHHHHHHHH-C-CCEC-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236 HHHHHHHHCCC---------------CCEEEECC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4FVT           370 VESLVELLGWTEEMRDLVQRETGKLD-S-GKVL-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2H4F           236 ARRVMEEGGIS---------------SRHKKLMF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Alignment Score:  0.185 (smaller is better)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RMSD:  2.140 Angstrom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Comparison of: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(A) 4I5I 272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bp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- 272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(B) 2H4F 246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bp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- 246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37.3% identity in 212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overlap (3-212:3-200); score:  368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E(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>10000): 4.7e-30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10        20        30        40        50        60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IEDAVKLLQECKKIIVLTGAGVSVSCGIPDFRSRDGIYARLAVDFPDLPDPQAMFDIEYF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... . ::.: .  ..:::::.:.  ::::::. .::: . .         : .:::..: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MKEFLDLLNESRLTVTLTGAGISTPSGIPDFRGPNGIYKKYS---------QNVFDIDFF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10        20        30        40                 50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70          80        90       100       110       120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RKDPRPFFKFAKE-IYPG-QFQPSLCHKFIALSDKEGKLLRNYTQNIDTLEQVAGIQRII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. :. :..:::: :.:  : .:.: : ..:  ...: .    ::::: :.: :: ...: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YSHPEEFYRFAKEGIFPMLQAKPNLAHVLLAKLEEKGLIEAVITQNIDRLHQRAGSKKVI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60        70        80        90       100       110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130       140       150       160       170       180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QCHGSFATASXLIXKYKVDCEAVRGDIFNQVVPRXPRXPADEPLAIMKPEIVFFGENLPE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 ::.     :. :. :   : :   . .. ::       :.  ....:.:::::::::.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ELHGNVEEYYXVRXEKKYTVEDVIKKLESSDVPL-----XDDXNSLIRPNIVFFGENLPQ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120       130       140            150       160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190       200       210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QFHRAMKYDKDEVDLLIVIGSSLKVRPVALIP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  :     .....:.::.:::: : :.: .: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DALREAIGLSSRASLMIVLGSSLVVYPAAELP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170       180       190       200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ab/>
        <w:t xml:space="preserve">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Structural alignment: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 1 --CCHHHHHHHHHHHCEEEEEECHHHHHHHCCCCCCCCCCCCC----CCC-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241 CC-H-HHHHHHHHHHCCEEEEECCCCCCCCCCCCCCCC-C---HHHHHHHH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          1 --MKMKEFLDLLNESRLTVTLTGAGISTPSGIPDFRGPNGIYK----KYS-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4I5I           241 NT-I-EDAVKLLQECKKIIVLTGAGVSVSCGIPDFRSR-D---GIYARLAV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45 -------CC-CECHHHHHHCHHHHHHHHHHHCHHHHHHCCHHHHHHHHHHH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286 HCCCCCCCCCCCCHHHHHHCHHHHHHHHCC-CC-CCCCCCHHHHHHHHHHH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            45 -------QN-VFDIDFFYSHPEEFYRFAKEGIFPMLQAKPNLAHVLLAKLE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lastRenderedPageBreak/>
        <w:t>4I5I           286 DFPDLPDPQAMFDIEYFRKDPRPFFKFAKE-IY-PGQFQPSLCHKFIALSD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88 HHCCCCEEEECCCCCHHHHHCCCEEECCCCCCEEEC-CC-CCCECH-HHHH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335 HHCCCCEEEECCCCCHHHHHCCCEEECCCCC-CEEECCCCCCECCCCCH--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2H4F            88 EKGLIEAVITQNIDRLHQRAGSKKVIELHGNVEEYY-VR-EKKYTV-EDVI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4I5I           335 KEGKLLRNYTQNIDTLEQVAGIQRIIQCHGS-FATASLIKYKVDCEAVR--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138 HHH-HHCCCCCCC--C----CCCCCCCCCCCCCECHHHHHHHHHHHHHHEE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385 HHHHHCC-CCC-CCCCCCCCCCCCCCCCCECCCCCHHHHHHHHHHHCCCCE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2H4F           138 KKL-ESSDVPLDD--N----SLIRPNIVFFGENLPQDALREAIGLSSRASL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4I5I           385 GDIFNQV-VPR-PRPADEPLAIMKPEIVFFGENLPEQFHRAMKYDKDEVDL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184 EEEECCCCCCEHHHHHHHHHHHH-CCEEEEEECCCCC-CCCCCCEEEEECH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436 EEEECCCCCCCHHHHHHCCC--CCCCEEEEEECCCCCCC--CCCEEECCCH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2H4F           184 MIVLGSSLVVYPAAELPLITVRS-GGKLVIVNLGETP-FDDIATLKYNMDV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        436 LIVIGSSLKVRPVALIPSSI--PHEVPQILINREPLPHL--HFDVELLGDC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2H4F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233 HHHHHHHHHHH-CC--CCCEEEECC-------------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483 HHHHHHHHHHHCCHHHH--------HHCCCCCCCCCCC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2H4F           233 VEFARRVMEEG-GI--SSRHKKLMF-------------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4I5I           483 DVIINELCHRLGGEYAK--------LCCNPVKLSEITE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Alignment Score:  0.146 (smaller is better)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RMSD:  1.884 Angstrom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  <w:r w:rsidRPr="00604041">
        <w:rPr>
          <w:rFonts w:ascii="Courier New" w:hAnsi="Courier New" w:cs="Courier New"/>
          <w:sz w:val="18"/>
          <w:szCs w:val="18"/>
        </w:rPr>
        <w:tab/>
      </w:r>
      <w:r w:rsidRPr="00604041">
        <w:rPr>
          <w:rFonts w:ascii="Courier New" w:hAnsi="Courier New" w:cs="Courier New"/>
          <w:sz w:val="18"/>
          <w:szCs w:val="18"/>
        </w:rPr>
        <w:tab/>
        <w:t xml:space="preserve">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Comparison of: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(A) 4I5I 272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bp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- 272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(B) 4FVT 274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bp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- 274 </w:t>
      </w:r>
      <w:proofErr w:type="spellStart"/>
      <w:proofErr w:type="gram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using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matrix file: BL50 (15/-5), gap-open/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ext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>: -14/-4 E(limit)   0.05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42.0% identity in 231 </w:t>
      </w:r>
      <w:proofErr w:type="spellStart"/>
      <w:r w:rsidRPr="00604041">
        <w:rPr>
          <w:rFonts w:ascii="Courier New" w:hAnsi="Courier New" w:cs="Courier New"/>
          <w:sz w:val="18"/>
          <w:szCs w:val="18"/>
        </w:rPr>
        <w:t>aa</w:t>
      </w:r>
      <w:proofErr w:type="spellEnd"/>
      <w:r w:rsidRPr="00604041">
        <w:rPr>
          <w:rFonts w:ascii="Courier New" w:hAnsi="Courier New" w:cs="Courier New"/>
          <w:sz w:val="18"/>
          <w:szCs w:val="18"/>
        </w:rPr>
        <w:t xml:space="preserve"> overlap (2-227:3-225); score:  562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E(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>10000): 1.5e-49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10          20        30         40        50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TIEDAVKLLQE--CKKIIVLTGAGVSVSCGIPDFRSR-DGIYARLAVDFPDLPDPQAMFD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...:...:..   :....:..:::.:.  :::::::  .:.:. :     ::: :.:.:.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SLQDVAELIRARACQRVVVMVGAGISTPSGIPDFRSPGSGLYSNLQQY--DLPYPEAIFE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10        20        30        40        50          60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60        70        80        90       100       110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IEYFRKDPRPFFKFAKEIYPGQFQPSLCHKFIALSDKEGKLLRNYTQNIDTLEQVAGI--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 .: ..:.::: .:::.:::...:.. : :. :   .: ::: :::::: ::.:.::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LPFFFHNPKPFFTLAKELYPGNYKPNVTHYFLRLLHDKGLLLRLYTQNIDGLERVSGIPA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70        80        90       100       110       120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120       130       140       150       160       170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QRIIQCHGSFATASXLIXKYKVDCEAVRGDIFNQVVPRXPRXPADEPLAIMKPEIVFFGE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..... ::.::.:.: .:.     : .:.:.. . ::::: :      ...::.::::::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SKLVEAHGTFASATXTVXQRPFPGEDIRADVMADRVPRXPVX-----TGVVKPDIVFFGE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130       140       150       160            170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lastRenderedPageBreak/>
        <w:t xml:space="preserve">        180       190       200       210       220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   NLPEQFHRAMKYDKDEVDLLIVIGSSLKVRPVALIPSSIPHEVPQILINRE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::..:   .  :   .:::...:.::.:.: : .  ..   ::..::::.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PLPQRFLLHV-VDFPMADLLLILGTSLEVEPFASLTEAVRSSVPRLLINRD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180        190       200       210       220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ab/>
      </w:r>
      <w:r w:rsidRPr="00604041">
        <w:rPr>
          <w:rFonts w:ascii="Courier New" w:hAnsi="Courier New" w:cs="Courier New"/>
          <w:sz w:val="18"/>
          <w:szCs w:val="18"/>
        </w:rPr>
        <w:tab/>
        <w:t xml:space="preserve">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Structural alignment: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122 CCCHHHHHHHHHHCCCCCEEEEECHHHHHHCCCCC-----C-CCCCCHHHH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241 -CCHHHHHHHHH--HHCCEEEEECCCCCCCCCCCCCCCCCHHHHH---HHH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        122 KLSLQDVAELIRARACQRVVVMVGAGISTPSGIPD-----F-RSPGSGLYS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90766  241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-NTIEDAVKLLQ--ECKKIIVLTGAGVSVSCGIPDFRSRDGIYAR---LAV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167 HHHHHCCCCHHHHHCHHHHH-HCHHHHHHHHHHHHHCCCCCCHHHHHHHHH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286 --HCCCCCCCCCCCCHHHHHHC-HHHHHHHHCCCCCCCCCCHHHHHHHHHH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4FVT           167 NLQQYDLPYPEAIFELPFFF-HNPKPFFTLAKELYPGNYKPNVTHYFLRLL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90766  286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--DFPDLPDPQAMFDIEYFRKD-PRPFFKFAKEIYPGQFQPSLCHKFIALS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217 HHHCCCCEEEECCCCCHHHHHCCCCCEEECCCCCCCCECCCCCCECHHHHH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334 HHHCCCCEEEECCCCCHHHHHCCC--EEECCCCCCEEECCCCCCECCCCCH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           217 HDKGLLLRLYTQNIDGLERVSGIPASKLVEAHGTFASATTVQRPFPGEDIR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90766  334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DKEGKLLRNYTQNIDTLEQVAGIQ--RIIQCHGSFATASLIKYKVDCEAVR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270 CCCCCCCCCCCC-C----CCCCCCCCCCCCCCCHHHH-HHHHHHHHHCEEE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385 HHHHHCCCCCCCCCCCCCCCCCCCCCCECCCCCHHHHHHHHHHHCCCCEEE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4FVT           270 ADVMADRVPRPV-T----GVVKPDIVFFGEPLPQRFL-LHVVDFPMADLLL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90766  385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GDIFNQVVPRPRPADEPLAIMKPEIVFFGENLPEQFHRAMKYDKDEVDLLI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317 EECCCCCCEHHHHHHHHHCCCCEEEEEECCCC-CCCCCCCCCCCEEECCCH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438 EECCCCCCCHHHHHHCCCCCCCEEEEEECCCCCCC----CC--CEEECCCH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604041">
        <w:rPr>
          <w:rFonts w:ascii="Courier New" w:hAnsi="Courier New" w:cs="Courier New"/>
          <w:sz w:val="18"/>
          <w:szCs w:val="18"/>
        </w:rPr>
        <w:t>4FVT           317 ILGTSLEVEPFASLTEAVRSSVPRLLINRDLV-GPLAWHPRSRDVAQLGDV</w:t>
      </w:r>
      <w:proofErr w:type="gramEnd"/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90766  438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VIGSSLKVRPVALIPSSIPHEVPQILINREPLPHL----HF--DVELLGDC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..........+.........+.........+.........+.........+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4FVT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367 HHHHHHHHHHHC--CHHHHHHHHHHHHHHHHCCCEC----------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4I5I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:SSA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      483 HHHHHHHHHHHCCHHHH-HH--C-------------CCCCCCCCCC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4FVT           367 VHGVESLVELLG--WTEEMRDLVQRETGKLDSGKVL----------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604041">
        <w:rPr>
          <w:rFonts w:ascii="Courier New" w:hAnsi="Courier New" w:cs="Courier New"/>
          <w:sz w:val="18"/>
          <w:szCs w:val="18"/>
        </w:rPr>
        <w:t>90766  483</w:t>
      </w:r>
      <w:proofErr w:type="gramEnd"/>
      <w:r w:rsidRPr="00604041">
        <w:rPr>
          <w:rFonts w:ascii="Courier New" w:hAnsi="Courier New" w:cs="Courier New"/>
          <w:sz w:val="18"/>
          <w:szCs w:val="18"/>
        </w:rPr>
        <w:t xml:space="preserve"> DVIINELCHRLGGEYAK-LC--C-------------NPVKLSEITE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604041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>Alignment Score:  0.144 (smaller is better)</w:t>
      </w:r>
    </w:p>
    <w:p w:rsidR="007B58BC" w:rsidRPr="00604041" w:rsidRDefault="00604041" w:rsidP="00604041">
      <w:pPr>
        <w:spacing w:after="0"/>
        <w:rPr>
          <w:rFonts w:ascii="Courier New" w:hAnsi="Courier New" w:cs="Courier New"/>
          <w:sz w:val="18"/>
          <w:szCs w:val="18"/>
        </w:rPr>
      </w:pPr>
      <w:r w:rsidRPr="00604041">
        <w:rPr>
          <w:rFonts w:ascii="Courier New" w:hAnsi="Courier New" w:cs="Courier New"/>
          <w:sz w:val="18"/>
          <w:szCs w:val="18"/>
        </w:rPr>
        <w:t xml:space="preserve">           RMSD:  1.888 Angstrom</w:t>
      </w:r>
    </w:p>
    <w:sectPr w:rsidR="007B58BC" w:rsidRPr="0060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1"/>
    <w:rsid w:val="00604041"/>
    <w:rsid w:val="007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1872</Words>
  <Characters>10671</Characters>
  <Application>Microsoft Office Word</Application>
  <DocSecurity>0</DocSecurity>
  <Lines>88</Lines>
  <Paragraphs>25</Paragraphs>
  <ScaleCrop>false</ScaleCrop>
  <Company>Hewlett-Packard Company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2014-01-31T20:56:00Z</dcterms:created>
  <dcterms:modified xsi:type="dcterms:W3CDTF">2014-01-31T20:57:00Z</dcterms:modified>
</cp:coreProperties>
</file>