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2BD" w:rsidRDefault="000C72BD" w:rsidP="000C72BD">
      <w:pPr>
        <w:pStyle w:val="NoSpacing"/>
        <w:rPr>
          <w:rFonts w:asciiTheme="minorHAnsi" w:eastAsiaTheme="majorEastAsia" w:hAnsiTheme="minorHAnsi"/>
          <w:b/>
        </w:rPr>
      </w:pPr>
    </w:p>
    <w:p w:rsidR="000C72BD" w:rsidRDefault="000C72BD" w:rsidP="000C72BD">
      <w:pPr>
        <w:pStyle w:val="NoSpacing"/>
        <w:rPr>
          <w:rFonts w:asciiTheme="minorHAnsi" w:eastAsiaTheme="majorEastAsia" w:hAnsiTheme="minorHAnsi"/>
          <w:b/>
        </w:rPr>
      </w:pPr>
    </w:p>
    <w:p w:rsidR="000C72BD" w:rsidRDefault="000C72BD" w:rsidP="000C72BD">
      <w:pPr>
        <w:pStyle w:val="NoSpacing"/>
        <w:rPr>
          <w:rFonts w:asciiTheme="minorHAnsi" w:eastAsiaTheme="majorEastAsia" w:hAnsiTheme="minorHAnsi"/>
          <w:b/>
        </w:rPr>
      </w:pPr>
      <w:proofErr w:type="spellStart"/>
      <w:r>
        <w:rPr>
          <w:rFonts w:asciiTheme="minorHAnsi" w:eastAsiaTheme="majorEastAsia" w:hAnsiTheme="minorHAnsi"/>
          <w:b/>
        </w:rPr>
        <w:t>x,y</w:t>
      </w:r>
      <w:proofErr w:type="spellEnd"/>
      <w:r>
        <w:rPr>
          <w:rFonts w:asciiTheme="minorHAnsi" w:eastAsiaTheme="majorEastAsia" w:hAnsiTheme="minorHAnsi"/>
          <w:b/>
        </w:rPr>
        <w:t xml:space="preserve"> values </w:t>
      </w:r>
      <w:bookmarkStart w:id="0" w:name="_GoBack"/>
      <w:bookmarkEnd w:id="0"/>
    </w:p>
    <w:tbl>
      <w:tblPr>
        <w:tblW w:w="13203" w:type="dxa"/>
        <w:tblInd w:w="93" w:type="dxa"/>
        <w:tblLook w:val="04A0" w:firstRow="1" w:lastRow="0" w:firstColumn="1" w:lastColumn="0" w:noHBand="0" w:noVBand="1"/>
      </w:tblPr>
      <w:tblGrid>
        <w:gridCol w:w="1815"/>
        <w:gridCol w:w="2880"/>
        <w:gridCol w:w="1170"/>
        <w:gridCol w:w="1170"/>
        <w:gridCol w:w="1170"/>
        <w:gridCol w:w="1146"/>
        <w:gridCol w:w="1284"/>
        <w:gridCol w:w="1284"/>
        <w:gridCol w:w="1284"/>
      </w:tblGrid>
      <w:tr w:rsidR="009F5CAF" w:rsidRPr="00225BC0" w:rsidTr="00DF4509">
        <w:trPr>
          <w:trHeight w:val="368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 [NAD+], </w:t>
            </w:r>
            <w:proofErr w:type="spellStart"/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Km,NAD</w:t>
            </w:r>
            <w:proofErr w:type="spellEnd"/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+ = 2000 </w:t>
            </w:r>
            <w:proofErr w:type="spellStart"/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r w:rsidRPr="00225BC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v'/v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5CAF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% Activation</w:t>
            </w:r>
          </w:p>
        </w:tc>
      </w:tr>
      <w:tr w:rsidR="009F5CAF" w:rsidRPr="00225BC0" w:rsidTr="009F5CAF">
        <w:trPr>
          <w:trHeight w:val="300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y, Fraction of km (NAD+)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x=0.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x=0.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x=0.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25uM DHP1c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50uM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DHP1c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75uM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DHP1c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100uM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DHP1c</w:t>
            </w:r>
          </w:p>
        </w:tc>
      </w:tr>
      <w:tr w:rsidR="009F5CAF" w:rsidRPr="00225BC0" w:rsidTr="009F5CA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AF" w:rsidRPr="00225BC0" w:rsidRDefault="009F5CA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0.0500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1.4000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1.2353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1.1053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F5CAF" w:rsidRPr="00225BC0" w:rsidTr="009F5CA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AF" w:rsidRPr="00225BC0" w:rsidRDefault="009F5CA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0.1250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1.3636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1.2162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1.0976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106.6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99.6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102.9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104.3</w:t>
            </w:r>
          </w:p>
        </w:tc>
      </w:tr>
      <w:tr w:rsidR="009F5CAF" w:rsidRPr="00225BC0" w:rsidTr="009F5CA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AF" w:rsidRPr="00225BC0" w:rsidRDefault="009F5CA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375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0.1875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1.3380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1.2025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1.0920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F5CAF" w:rsidRPr="00225BC0" w:rsidTr="009F5CA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AF" w:rsidRPr="00225BC0" w:rsidRDefault="009F5CA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0.3750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1.2791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1.1702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1.0784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F5CAF" w:rsidRPr="00225BC0" w:rsidTr="009F5CA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AF" w:rsidRPr="00225BC0" w:rsidRDefault="009F5CA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0.7500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1.2069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1.1290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1.0606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9F5CAF" w:rsidRPr="00225BC0" w:rsidTr="009F5CA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CAF" w:rsidRPr="00225BC0" w:rsidRDefault="009F5CA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AF" w:rsidRPr="00225BC0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1.0000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AF" w:rsidRPr="00225BC0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1.1764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AF" w:rsidRPr="00225BC0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1.1111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CAF" w:rsidRPr="00225BC0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1.0526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89.0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105.0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106.8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111.9</w:t>
            </w:r>
          </w:p>
        </w:tc>
      </w:tr>
      <w:tr w:rsidR="009F5CAF" w:rsidRPr="00225BC0" w:rsidTr="009F5CAF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CAF" w:rsidRPr="00225BC0" w:rsidRDefault="009F5CAF" w:rsidP="00B776B3">
            <w:pPr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1.5000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1.1364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1.0870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225BC0">
              <w:rPr>
                <w:rFonts w:ascii="Calibri" w:eastAsia="Times New Roman" w:hAnsi="Calibri"/>
                <w:color w:val="000000"/>
                <w:sz w:val="22"/>
                <w:szCs w:val="22"/>
              </w:rPr>
              <w:t>1.0417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CAF" w:rsidRPr="00225BC0" w:rsidRDefault="009F5CAF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</w:tbl>
    <w:p w:rsidR="000C72BD" w:rsidRDefault="000C72BD" w:rsidP="000C72BD">
      <w:pPr>
        <w:pStyle w:val="NoSpacing"/>
        <w:rPr>
          <w:rFonts w:asciiTheme="minorHAnsi" w:eastAsiaTheme="majorEastAsia" w:hAnsiTheme="minorHAnsi"/>
          <w:b/>
        </w:rPr>
      </w:pPr>
    </w:p>
    <w:tbl>
      <w:tblPr>
        <w:tblW w:w="13256" w:type="dxa"/>
        <w:tblInd w:w="93" w:type="dxa"/>
        <w:tblLook w:val="04A0" w:firstRow="1" w:lastRow="0" w:firstColumn="1" w:lastColumn="0" w:noHBand="0" w:noVBand="1"/>
      </w:tblPr>
      <w:tblGrid>
        <w:gridCol w:w="1635"/>
        <w:gridCol w:w="3061"/>
        <w:gridCol w:w="1259"/>
        <w:gridCol w:w="1260"/>
        <w:gridCol w:w="1350"/>
        <w:gridCol w:w="1260"/>
        <w:gridCol w:w="1080"/>
        <w:gridCol w:w="1170"/>
        <w:gridCol w:w="1181"/>
      </w:tblGrid>
      <w:tr w:rsidR="00DF085C" w:rsidRPr="006C571C" w:rsidTr="001D2FB6">
        <w:trPr>
          <w:trHeight w:val="30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 xml:space="preserve">[FdL2 peptide], </w:t>
            </w:r>
            <w:proofErr w:type="spellStart"/>
            <w:r w:rsidRPr="006C571C">
              <w:rPr>
                <w:rFonts w:ascii="Calibri" w:eastAsia="Times New Roman" w:hAnsi="Calibri"/>
                <w:b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Km,FdL2 peptide = 32 </w:t>
            </w:r>
            <w:proofErr w:type="spellStart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38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  <w:r w:rsidRPr="006C571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v'/v</w:t>
            </w:r>
          </w:p>
        </w:tc>
        <w:tc>
          <w:tcPr>
            <w:tcW w:w="46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% Activation</w:t>
            </w:r>
          </w:p>
        </w:tc>
      </w:tr>
      <w:tr w:rsidR="00DF085C" w:rsidRPr="006C571C" w:rsidTr="00DF085C">
        <w:trPr>
          <w:trHeight w:val="300"/>
        </w:trPr>
        <w:tc>
          <w:tcPr>
            <w:tcW w:w="1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y, Fraction of km (FdL2 </w:t>
            </w:r>
            <w:proofErr w:type="spellStart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pepide</w:t>
            </w:r>
            <w:proofErr w:type="spellEnd"/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x=0.7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x=0.8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x=0.9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225BC0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25uM DHP1c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225BC0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50uM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DHP1c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225BC0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75uM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DHP1c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225BC0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100uM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DHP1c</w:t>
            </w:r>
          </w:p>
        </w:tc>
      </w:tr>
      <w:tr w:rsidR="00DF085C" w:rsidRPr="006C571C" w:rsidTr="00DF085C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0.3125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1.2963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1.1798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F085C" w:rsidRPr="006C571C" w:rsidTr="00DF085C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1.5625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1.1326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1.0847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1.0406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6C571C" w:rsidRDefault="00DF085C" w:rsidP="00DF085C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98.2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75.0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99.8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109.5</w:t>
            </w:r>
          </w:p>
        </w:tc>
      </w:tr>
      <w:tr w:rsidR="00DF085C" w:rsidRPr="006C571C" w:rsidTr="00DF085C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3.1250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1.0784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1.0510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1.0248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</w:p>
        </w:tc>
      </w:tr>
      <w:tr w:rsidR="00DF085C" w:rsidRPr="006C571C" w:rsidTr="00DF085C">
        <w:trPr>
          <w:trHeight w:val="30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7.8125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1.0352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1.0232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85C" w:rsidRPr="006C571C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6C571C">
              <w:rPr>
                <w:rFonts w:ascii="Calibri" w:eastAsia="Times New Roman" w:hAnsi="Calibri"/>
                <w:color w:val="000000"/>
                <w:sz w:val="22"/>
                <w:szCs w:val="22"/>
              </w:rPr>
              <w:t>1.0115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225BC0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89.0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225BC0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105.0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225BC0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106.8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085C" w:rsidRPr="00225BC0" w:rsidRDefault="00DF085C" w:rsidP="00B776B3">
            <w:pP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>111.9</w:t>
            </w:r>
          </w:p>
        </w:tc>
      </w:tr>
    </w:tbl>
    <w:p w:rsidR="000C72BD" w:rsidRDefault="000C72BD" w:rsidP="000C72BD">
      <w:pPr>
        <w:pStyle w:val="NoSpacing"/>
        <w:rPr>
          <w:rFonts w:asciiTheme="minorHAnsi" w:eastAsiaTheme="majorEastAsia" w:hAnsiTheme="minorHAnsi"/>
          <w:b/>
        </w:rPr>
      </w:pPr>
    </w:p>
    <w:sectPr w:rsidR="000C72BD" w:rsidSect="009F5CAF">
      <w:pgSz w:w="15840" w:h="12240" w:orient="landscape"/>
      <w:pgMar w:top="1440" w:right="1440" w:bottom="1267" w:left="12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BD"/>
    <w:rsid w:val="00037B48"/>
    <w:rsid w:val="000855A9"/>
    <w:rsid w:val="000C563C"/>
    <w:rsid w:val="000C72BD"/>
    <w:rsid w:val="000F57B8"/>
    <w:rsid w:val="000F601D"/>
    <w:rsid w:val="00176253"/>
    <w:rsid w:val="001963C6"/>
    <w:rsid w:val="00197E98"/>
    <w:rsid w:val="001C55F0"/>
    <w:rsid w:val="002770EE"/>
    <w:rsid w:val="00291BFB"/>
    <w:rsid w:val="0029631B"/>
    <w:rsid w:val="00323A9A"/>
    <w:rsid w:val="00382521"/>
    <w:rsid w:val="00566EB1"/>
    <w:rsid w:val="006A50AB"/>
    <w:rsid w:val="006D2DE1"/>
    <w:rsid w:val="00741331"/>
    <w:rsid w:val="00781405"/>
    <w:rsid w:val="008075FF"/>
    <w:rsid w:val="008432F2"/>
    <w:rsid w:val="008713EB"/>
    <w:rsid w:val="008C10D7"/>
    <w:rsid w:val="008E2757"/>
    <w:rsid w:val="008F468D"/>
    <w:rsid w:val="009469E7"/>
    <w:rsid w:val="00956669"/>
    <w:rsid w:val="0096453A"/>
    <w:rsid w:val="00982676"/>
    <w:rsid w:val="009F5CAF"/>
    <w:rsid w:val="00A047F7"/>
    <w:rsid w:val="00A315F4"/>
    <w:rsid w:val="00AE1D42"/>
    <w:rsid w:val="00B736F8"/>
    <w:rsid w:val="00C03BB7"/>
    <w:rsid w:val="00CF6CE8"/>
    <w:rsid w:val="00D026B5"/>
    <w:rsid w:val="00D42B82"/>
    <w:rsid w:val="00D56A41"/>
    <w:rsid w:val="00DF085C"/>
    <w:rsid w:val="00E94300"/>
    <w:rsid w:val="00F5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2B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2BD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xguan</dc:creator>
  <cp:lastModifiedBy>xguan</cp:lastModifiedBy>
  <cp:revision>2</cp:revision>
  <dcterms:created xsi:type="dcterms:W3CDTF">2016-07-28T15:20:00Z</dcterms:created>
  <dcterms:modified xsi:type="dcterms:W3CDTF">2016-07-28T15:52:00Z</dcterms:modified>
</cp:coreProperties>
</file>